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5FB88" w14:textId="00D4E110" w:rsidR="00794DBA" w:rsidRPr="00A72C53" w:rsidRDefault="00CA0F30" w:rsidP="005F60F5">
      <w:pPr>
        <w:pStyle w:val="ListParagraph"/>
        <w:ind w:left="0"/>
        <w:jc w:val="center"/>
        <w:rPr>
          <w:rFonts w:cstheme="minorHAnsi"/>
          <w:b/>
          <w:bCs/>
          <w:spacing w:val="36"/>
          <w:sz w:val="20"/>
          <w:szCs w:val="20"/>
        </w:rPr>
      </w:pPr>
      <w:r w:rsidRPr="00A72C53">
        <w:rPr>
          <w:rFonts w:cstheme="minorHAnsi"/>
          <w:b/>
          <w:bCs/>
          <w:spacing w:val="36"/>
          <w:sz w:val="20"/>
          <w:szCs w:val="20"/>
        </w:rPr>
        <w:t>CV</w:t>
      </w:r>
      <w:r>
        <w:rPr>
          <w:rFonts w:cstheme="minorHAnsi"/>
          <w:b/>
          <w:bCs/>
          <w:spacing w:val="36"/>
          <w:sz w:val="20"/>
          <w:szCs w:val="20"/>
        </w:rPr>
        <w:t xml:space="preserve"> </w:t>
      </w:r>
      <w:r w:rsidR="0013235E">
        <w:rPr>
          <w:rFonts w:cstheme="minorHAnsi"/>
          <w:b/>
          <w:bCs/>
          <w:spacing w:val="36"/>
          <w:sz w:val="20"/>
          <w:szCs w:val="20"/>
        </w:rPr>
        <w:t xml:space="preserve">- </w:t>
      </w:r>
      <w:r w:rsidR="00411FF5" w:rsidRPr="00A72C53">
        <w:rPr>
          <w:rFonts w:cstheme="minorHAnsi"/>
          <w:b/>
          <w:bCs/>
          <w:spacing w:val="36"/>
          <w:sz w:val="20"/>
          <w:szCs w:val="20"/>
        </w:rPr>
        <w:t>VICKI SALMI</w:t>
      </w:r>
    </w:p>
    <w:p w14:paraId="25B46D33" w14:textId="77777777" w:rsidR="0030644A" w:rsidRPr="00A72C53" w:rsidRDefault="0030644A" w:rsidP="0030644A">
      <w:pPr>
        <w:jc w:val="center"/>
        <w:rPr>
          <w:rFonts w:cstheme="minorHAnsi"/>
          <w:b/>
          <w:bCs/>
          <w:sz w:val="20"/>
          <w:szCs w:val="20"/>
        </w:rPr>
      </w:pPr>
    </w:p>
    <w:p w14:paraId="44C436C7" w14:textId="697A41D7" w:rsidR="00B373E4" w:rsidRPr="00A72C53" w:rsidRDefault="00B373E4" w:rsidP="0030644A">
      <w:pPr>
        <w:jc w:val="center"/>
        <w:rPr>
          <w:rFonts w:cstheme="minorHAnsi"/>
          <w:sz w:val="20"/>
          <w:szCs w:val="20"/>
        </w:rPr>
      </w:pPr>
      <w:r w:rsidRPr="00A72C53">
        <w:rPr>
          <w:rFonts w:cstheme="minorHAnsi"/>
          <w:sz w:val="20"/>
          <w:szCs w:val="20"/>
        </w:rPr>
        <w:t>07791</w:t>
      </w:r>
      <w:r w:rsidR="008C5B3F" w:rsidRPr="00A72C53">
        <w:rPr>
          <w:rFonts w:cstheme="minorHAnsi"/>
          <w:sz w:val="20"/>
          <w:szCs w:val="20"/>
        </w:rPr>
        <w:t>781111 |</w:t>
      </w:r>
      <w:r w:rsidR="0030644A" w:rsidRPr="00A72C53">
        <w:rPr>
          <w:rFonts w:cstheme="minorHAnsi"/>
          <w:sz w:val="20"/>
          <w:szCs w:val="20"/>
        </w:rPr>
        <w:t xml:space="preserve"> Instagram/</w:t>
      </w:r>
      <w:proofErr w:type="spellStart"/>
      <w:r w:rsidR="0030644A" w:rsidRPr="00A72C53">
        <w:rPr>
          <w:rFonts w:cstheme="minorHAnsi"/>
          <w:sz w:val="20"/>
          <w:szCs w:val="20"/>
        </w:rPr>
        <w:t>vickisalmi</w:t>
      </w:r>
      <w:proofErr w:type="spellEnd"/>
      <w:r w:rsidR="0030644A" w:rsidRPr="00A72C53">
        <w:rPr>
          <w:rFonts w:cstheme="minorHAnsi"/>
          <w:sz w:val="20"/>
          <w:szCs w:val="20"/>
        </w:rPr>
        <w:t xml:space="preserve"> |</w:t>
      </w:r>
      <w:r w:rsidR="008C5B3F" w:rsidRPr="00A72C53">
        <w:rPr>
          <w:rFonts w:cstheme="minorHAnsi"/>
          <w:sz w:val="20"/>
          <w:szCs w:val="20"/>
        </w:rPr>
        <w:t xml:space="preserve"> </w:t>
      </w:r>
      <w:hyperlink r:id="rId8" w:history="1">
        <w:r w:rsidR="008C5B3F" w:rsidRPr="00A72C53">
          <w:rPr>
            <w:rStyle w:val="Hyperlink"/>
            <w:rFonts w:cstheme="minorHAnsi"/>
            <w:color w:val="auto"/>
            <w:sz w:val="20"/>
            <w:szCs w:val="20"/>
            <w:u w:val="none"/>
          </w:rPr>
          <w:t>www.vickisalmi.com</w:t>
        </w:r>
      </w:hyperlink>
      <w:r w:rsidR="008C5B3F" w:rsidRPr="00A72C53">
        <w:rPr>
          <w:rFonts w:cstheme="minorHAnsi"/>
          <w:sz w:val="20"/>
          <w:szCs w:val="20"/>
        </w:rPr>
        <w:t xml:space="preserve"> | vickisalmiartist@yahoo.com</w:t>
      </w:r>
    </w:p>
    <w:p w14:paraId="6A61D0AC" w14:textId="77777777" w:rsidR="0079262C" w:rsidRPr="00A72C53" w:rsidRDefault="0079262C" w:rsidP="00782D02">
      <w:pPr>
        <w:pBdr>
          <w:bottom w:val="single" w:sz="4" w:space="1" w:color="auto"/>
        </w:pBdr>
        <w:rPr>
          <w:rFonts w:cstheme="minorHAnsi"/>
          <w:b/>
          <w:bCs/>
          <w:sz w:val="20"/>
          <w:szCs w:val="20"/>
        </w:rPr>
      </w:pPr>
    </w:p>
    <w:p w14:paraId="5871A73F" w14:textId="7A9F31AE" w:rsidR="00AB5569" w:rsidRPr="00A72C53" w:rsidRDefault="00AB5569" w:rsidP="007238C0">
      <w:pPr>
        <w:rPr>
          <w:rFonts w:cstheme="minorHAnsi"/>
          <w:b/>
          <w:bCs/>
          <w:sz w:val="20"/>
          <w:szCs w:val="20"/>
        </w:rPr>
      </w:pPr>
    </w:p>
    <w:p w14:paraId="78B1B40C" w14:textId="41F52445" w:rsidR="00D80FA8" w:rsidRPr="0095664D" w:rsidRDefault="00662A78" w:rsidP="005F60F5">
      <w:pPr>
        <w:pStyle w:val="ListParagraph"/>
        <w:ind w:left="0"/>
        <w:jc w:val="center"/>
        <w:rPr>
          <w:rFonts w:cstheme="minorHAnsi"/>
          <w:b/>
          <w:bCs/>
          <w:spacing w:val="36"/>
          <w:sz w:val="20"/>
          <w:szCs w:val="20"/>
        </w:rPr>
      </w:pPr>
      <w:r w:rsidRPr="0095664D">
        <w:rPr>
          <w:rFonts w:cstheme="minorHAnsi"/>
          <w:b/>
          <w:bCs/>
          <w:spacing w:val="36"/>
          <w:sz w:val="20"/>
          <w:szCs w:val="20"/>
        </w:rPr>
        <w:t>BIO</w:t>
      </w:r>
    </w:p>
    <w:p w14:paraId="6C82B733" w14:textId="4CE90CDA" w:rsidR="00D80FA8" w:rsidRPr="00A72C53" w:rsidRDefault="00D80FA8" w:rsidP="007238C0">
      <w:pPr>
        <w:rPr>
          <w:rFonts w:cstheme="minorHAnsi"/>
          <w:sz w:val="20"/>
          <w:szCs w:val="20"/>
        </w:rPr>
      </w:pPr>
    </w:p>
    <w:p w14:paraId="239EF57E" w14:textId="73D5925B" w:rsidR="009217FF" w:rsidRPr="00A72C53" w:rsidRDefault="008E6E81" w:rsidP="004017CC">
      <w:pPr>
        <w:rPr>
          <w:rFonts w:cstheme="minorHAnsi"/>
          <w:sz w:val="20"/>
          <w:szCs w:val="20"/>
        </w:rPr>
      </w:pPr>
      <w:r w:rsidRPr="00A72C53">
        <w:rPr>
          <w:rFonts w:cstheme="minorHAnsi"/>
          <w:sz w:val="20"/>
          <w:szCs w:val="20"/>
        </w:rPr>
        <w:t>I</w:t>
      </w:r>
      <w:r w:rsidR="00F31F96" w:rsidRPr="00A72C53">
        <w:rPr>
          <w:rFonts w:cstheme="minorHAnsi"/>
          <w:sz w:val="20"/>
          <w:szCs w:val="20"/>
        </w:rPr>
        <w:t xml:space="preserve"> am </w:t>
      </w:r>
      <w:r w:rsidR="005E4961" w:rsidRPr="00A72C53">
        <w:rPr>
          <w:rFonts w:cstheme="minorHAnsi"/>
          <w:sz w:val="20"/>
          <w:szCs w:val="20"/>
        </w:rPr>
        <w:t>a</w:t>
      </w:r>
      <w:r w:rsidR="0001530E" w:rsidRPr="00A72C53">
        <w:rPr>
          <w:rFonts w:cstheme="minorHAnsi"/>
          <w:sz w:val="20"/>
          <w:szCs w:val="20"/>
        </w:rPr>
        <w:t xml:space="preserve"> </w:t>
      </w:r>
      <w:r w:rsidR="00436613" w:rsidRPr="00A72C53">
        <w:rPr>
          <w:rFonts w:cstheme="minorHAnsi"/>
          <w:sz w:val="20"/>
          <w:szCs w:val="20"/>
        </w:rPr>
        <w:t>multidisciplinary</w:t>
      </w:r>
      <w:r w:rsidR="00F31F96" w:rsidRPr="00A72C53">
        <w:rPr>
          <w:rFonts w:cstheme="minorHAnsi"/>
          <w:sz w:val="20"/>
          <w:szCs w:val="20"/>
        </w:rPr>
        <w:t xml:space="preserve"> </w:t>
      </w:r>
      <w:r w:rsidR="004F235B" w:rsidRPr="00A72C53">
        <w:rPr>
          <w:rFonts w:cstheme="minorHAnsi"/>
          <w:sz w:val="20"/>
          <w:szCs w:val="20"/>
        </w:rPr>
        <w:t>ar</w:t>
      </w:r>
      <w:r w:rsidR="0004472C" w:rsidRPr="00A72C53">
        <w:rPr>
          <w:rFonts w:cstheme="minorHAnsi"/>
          <w:sz w:val="20"/>
          <w:szCs w:val="20"/>
        </w:rPr>
        <w:t>tist</w:t>
      </w:r>
      <w:r w:rsidR="00B1754C" w:rsidRPr="00A72C53">
        <w:rPr>
          <w:rFonts w:cstheme="minorHAnsi"/>
          <w:sz w:val="20"/>
          <w:szCs w:val="20"/>
        </w:rPr>
        <w:t xml:space="preserve"> working in large scale </w:t>
      </w:r>
      <w:r w:rsidR="005B4026" w:rsidRPr="00A72C53">
        <w:rPr>
          <w:rFonts w:cstheme="minorHAnsi"/>
          <w:sz w:val="20"/>
          <w:szCs w:val="20"/>
        </w:rPr>
        <w:t xml:space="preserve">and compacted </w:t>
      </w:r>
      <w:r w:rsidR="00B1754C" w:rsidRPr="00A72C53">
        <w:rPr>
          <w:rFonts w:cstheme="minorHAnsi"/>
          <w:sz w:val="20"/>
          <w:szCs w:val="20"/>
        </w:rPr>
        <w:t>painting</w:t>
      </w:r>
      <w:r w:rsidR="005F2D2E" w:rsidRPr="00A72C53">
        <w:rPr>
          <w:rFonts w:cstheme="minorHAnsi"/>
          <w:sz w:val="20"/>
          <w:szCs w:val="20"/>
        </w:rPr>
        <w:t xml:space="preserve">, </w:t>
      </w:r>
      <w:r w:rsidR="007A669F" w:rsidRPr="00A72C53">
        <w:rPr>
          <w:rFonts w:cstheme="minorHAnsi"/>
          <w:sz w:val="20"/>
          <w:szCs w:val="20"/>
        </w:rPr>
        <w:t xml:space="preserve">collage, </w:t>
      </w:r>
      <w:r w:rsidR="003466CA" w:rsidRPr="00A72C53">
        <w:rPr>
          <w:rFonts w:cstheme="minorHAnsi"/>
          <w:sz w:val="20"/>
          <w:szCs w:val="20"/>
        </w:rPr>
        <w:t>printing,</w:t>
      </w:r>
      <w:r w:rsidR="005F2D2E" w:rsidRPr="00A72C53">
        <w:rPr>
          <w:rFonts w:cstheme="minorHAnsi"/>
          <w:sz w:val="20"/>
          <w:szCs w:val="20"/>
        </w:rPr>
        <w:t xml:space="preserve"> textile</w:t>
      </w:r>
      <w:r w:rsidR="004631E7" w:rsidRPr="00A72C53">
        <w:rPr>
          <w:rFonts w:cstheme="minorHAnsi"/>
          <w:sz w:val="20"/>
          <w:szCs w:val="20"/>
        </w:rPr>
        <w:t>s</w:t>
      </w:r>
      <w:r w:rsidR="005E4961" w:rsidRPr="00A72C53">
        <w:rPr>
          <w:rFonts w:cstheme="minorHAnsi"/>
          <w:sz w:val="20"/>
          <w:szCs w:val="20"/>
        </w:rPr>
        <w:t xml:space="preserve"> and film</w:t>
      </w:r>
      <w:r w:rsidR="004631E7" w:rsidRPr="00A72C53">
        <w:rPr>
          <w:rFonts w:cstheme="minorHAnsi"/>
          <w:sz w:val="20"/>
          <w:szCs w:val="20"/>
        </w:rPr>
        <w:t xml:space="preserve"> that</w:t>
      </w:r>
      <w:r w:rsidR="005B4026" w:rsidRPr="00A72C53">
        <w:rPr>
          <w:rFonts w:cstheme="minorHAnsi"/>
          <w:sz w:val="20"/>
          <w:szCs w:val="20"/>
        </w:rPr>
        <w:t xml:space="preserve"> are</w:t>
      </w:r>
      <w:r w:rsidR="004631E7" w:rsidRPr="00A72C53">
        <w:rPr>
          <w:rFonts w:cstheme="minorHAnsi"/>
          <w:sz w:val="20"/>
          <w:szCs w:val="20"/>
        </w:rPr>
        <w:t xml:space="preserve"> </w:t>
      </w:r>
      <w:r w:rsidR="00D4756E" w:rsidRPr="00A72C53">
        <w:rPr>
          <w:rFonts w:cstheme="minorHAnsi"/>
          <w:sz w:val="20"/>
          <w:szCs w:val="20"/>
        </w:rPr>
        <w:t>driven by</w:t>
      </w:r>
      <w:r w:rsidR="004631E7" w:rsidRPr="00A72C53">
        <w:rPr>
          <w:rFonts w:cstheme="minorHAnsi"/>
          <w:sz w:val="20"/>
          <w:szCs w:val="20"/>
        </w:rPr>
        <w:t xml:space="preserve"> </w:t>
      </w:r>
      <w:r w:rsidR="00855F13" w:rsidRPr="00A72C53">
        <w:rPr>
          <w:rFonts w:cstheme="minorHAnsi"/>
          <w:sz w:val="20"/>
          <w:szCs w:val="20"/>
        </w:rPr>
        <w:t xml:space="preserve">spontaneity, </w:t>
      </w:r>
      <w:r w:rsidR="00434BAE" w:rsidRPr="00A72C53">
        <w:rPr>
          <w:rFonts w:cstheme="minorHAnsi"/>
          <w:sz w:val="20"/>
          <w:szCs w:val="20"/>
        </w:rPr>
        <w:t>distraction,</w:t>
      </w:r>
      <w:r w:rsidR="00855F13" w:rsidRPr="00A72C53">
        <w:rPr>
          <w:rFonts w:cstheme="minorHAnsi"/>
          <w:sz w:val="20"/>
          <w:szCs w:val="20"/>
        </w:rPr>
        <w:t xml:space="preserve"> and sensory overload.</w:t>
      </w:r>
      <w:r w:rsidR="006E0722" w:rsidRPr="00A72C53">
        <w:rPr>
          <w:rFonts w:cstheme="minorHAnsi"/>
          <w:sz w:val="20"/>
          <w:szCs w:val="20"/>
        </w:rPr>
        <w:t xml:space="preserve"> I </w:t>
      </w:r>
      <w:r w:rsidR="004E2580" w:rsidRPr="00A72C53">
        <w:rPr>
          <w:rFonts w:cstheme="minorHAnsi"/>
          <w:sz w:val="20"/>
          <w:szCs w:val="20"/>
        </w:rPr>
        <w:t>have recently graduated with</w:t>
      </w:r>
      <w:r w:rsidR="00266BBA" w:rsidRPr="00A72C53">
        <w:rPr>
          <w:rFonts w:cstheme="minorHAnsi"/>
          <w:sz w:val="20"/>
          <w:szCs w:val="20"/>
        </w:rPr>
        <w:t xml:space="preserve"> a</w:t>
      </w:r>
      <w:r w:rsidR="00434BAE" w:rsidRPr="00A72C53">
        <w:rPr>
          <w:rFonts w:cstheme="minorHAnsi"/>
          <w:sz w:val="20"/>
          <w:szCs w:val="20"/>
        </w:rPr>
        <w:t>n</w:t>
      </w:r>
      <w:r w:rsidR="00266BBA" w:rsidRPr="00A72C53">
        <w:rPr>
          <w:rFonts w:cstheme="minorHAnsi"/>
          <w:sz w:val="20"/>
          <w:szCs w:val="20"/>
        </w:rPr>
        <w:t xml:space="preserve"> </w:t>
      </w:r>
      <w:r w:rsidR="00434BAE" w:rsidRPr="00A72C53">
        <w:rPr>
          <w:rFonts w:cstheme="minorHAnsi"/>
          <w:sz w:val="20"/>
          <w:szCs w:val="20"/>
        </w:rPr>
        <w:t>MA</w:t>
      </w:r>
      <w:r w:rsidR="00436613" w:rsidRPr="00A72C53">
        <w:rPr>
          <w:rFonts w:cstheme="minorHAnsi"/>
          <w:sz w:val="20"/>
          <w:szCs w:val="20"/>
        </w:rPr>
        <w:t xml:space="preserve"> in </w:t>
      </w:r>
      <w:r w:rsidR="00434BAE" w:rsidRPr="00A72C53">
        <w:rPr>
          <w:rFonts w:cstheme="minorHAnsi"/>
          <w:sz w:val="20"/>
          <w:szCs w:val="20"/>
        </w:rPr>
        <w:t>F</w:t>
      </w:r>
      <w:r w:rsidR="00436613" w:rsidRPr="00A72C53">
        <w:rPr>
          <w:rFonts w:cstheme="minorHAnsi"/>
          <w:sz w:val="20"/>
          <w:szCs w:val="20"/>
        </w:rPr>
        <w:t xml:space="preserve">ine </w:t>
      </w:r>
      <w:r w:rsidR="00434BAE" w:rsidRPr="00A72C53">
        <w:rPr>
          <w:rFonts w:cstheme="minorHAnsi"/>
          <w:sz w:val="20"/>
          <w:szCs w:val="20"/>
        </w:rPr>
        <w:t>A</w:t>
      </w:r>
      <w:r w:rsidR="00436613" w:rsidRPr="00A72C53">
        <w:rPr>
          <w:rFonts w:cstheme="minorHAnsi"/>
          <w:sz w:val="20"/>
          <w:szCs w:val="20"/>
        </w:rPr>
        <w:t>rt</w:t>
      </w:r>
      <w:r w:rsidR="00582755" w:rsidRPr="00A72C53">
        <w:rPr>
          <w:rFonts w:cstheme="minorHAnsi"/>
          <w:sz w:val="20"/>
          <w:szCs w:val="20"/>
        </w:rPr>
        <w:t>.</w:t>
      </w:r>
    </w:p>
    <w:p w14:paraId="5F7B3D01" w14:textId="77777777" w:rsidR="004E2580" w:rsidRPr="00A72C53" w:rsidRDefault="004E2580" w:rsidP="004E2580">
      <w:pPr>
        <w:rPr>
          <w:sz w:val="20"/>
          <w:szCs w:val="20"/>
        </w:rPr>
      </w:pPr>
    </w:p>
    <w:p w14:paraId="15E03019" w14:textId="77777777" w:rsidR="004E2580" w:rsidRPr="0095664D" w:rsidRDefault="004E2580" w:rsidP="004E2580">
      <w:pPr>
        <w:rPr>
          <w:b/>
          <w:bCs/>
          <w:sz w:val="20"/>
          <w:szCs w:val="20"/>
        </w:rPr>
      </w:pPr>
      <w:r w:rsidRPr="0095664D">
        <w:rPr>
          <w:b/>
          <w:bCs/>
          <w:sz w:val="20"/>
          <w:szCs w:val="20"/>
        </w:rPr>
        <w:t>​EDUCATION</w:t>
      </w:r>
    </w:p>
    <w:p w14:paraId="54A1F5AA" w14:textId="77777777" w:rsidR="004E2580" w:rsidRPr="00A72C53" w:rsidRDefault="004E2580" w:rsidP="004E2580">
      <w:pPr>
        <w:rPr>
          <w:sz w:val="20"/>
          <w:szCs w:val="20"/>
        </w:rPr>
      </w:pPr>
      <w:r w:rsidRPr="00A72C53">
        <w:rPr>
          <w:sz w:val="20"/>
          <w:szCs w:val="20"/>
        </w:rPr>
        <w:t>​​​</w:t>
      </w:r>
    </w:p>
    <w:p w14:paraId="645A58A4" w14:textId="77777777" w:rsidR="004E2580" w:rsidRPr="00A72C53" w:rsidRDefault="004E2580" w:rsidP="004E2580">
      <w:pPr>
        <w:numPr>
          <w:ilvl w:val="0"/>
          <w:numId w:val="4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MA Fine Art | University for the Creative Arts | 2022-2024</w:t>
      </w:r>
    </w:p>
    <w:p w14:paraId="79077C44" w14:textId="77777777" w:rsidR="004E2580" w:rsidRPr="00A72C53" w:rsidRDefault="004E2580" w:rsidP="004E2580">
      <w:pPr>
        <w:numPr>
          <w:ilvl w:val="0"/>
          <w:numId w:val="4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BA (Hons) Fine Art – First Class | University for the Creative Arts | 2019-2022 </w:t>
      </w:r>
    </w:p>
    <w:p w14:paraId="7B7079F4" w14:textId="77777777" w:rsidR="004E2580" w:rsidRPr="00A72C53" w:rsidRDefault="004E2580" w:rsidP="004E2580">
      <w:pPr>
        <w:rPr>
          <w:sz w:val="20"/>
          <w:szCs w:val="20"/>
        </w:rPr>
      </w:pPr>
      <w:r w:rsidRPr="00A72C53">
        <w:rPr>
          <w:sz w:val="20"/>
          <w:szCs w:val="20"/>
        </w:rPr>
        <w:t>​</w:t>
      </w:r>
    </w:p>
    <w:p w14:paraId="25036D0B" w14:textId="77777777" w:rsidR="004E2580" w:rsidRPr="0095664D" w:rsidRDefault="004E2580" w:rsidP="004E2580">
      <w:pPr>
        <w:rPr>
          <w:b/>
          <w:bCs/>
          <w:sz w:val="20"/>
          <w:szCs w:val="20"/>
        </w:rPr>
      </w:pPr>
      <w:r w:rsidRPr="0095664D">
        <w:rPr>
          <w:b/>
          <w:bCs/>
          <w:sz w:val="20"/>
          <w:szCs w:val="20"/>
        </w:rPr>
        <w:t>SOLO SHOWS</w:t>
      </w:r>
    </w:p>
    <w:p w14:paraId="0F7B0BF3" w14:textId="77777777" w:rsidR="004E2580" w:rsidRPr="00A72C53" w:rsidRDefault="004E2580" w:rsidP="004E2580">
      <w:pPr>
        <w:rPr>
          <w:sz w:val="20"/>
          <w:szCs w:val="20"/>
        </w:rPr>
      </w:pPr>
      <w:r w:rsidRPr="00A72C53">
        <w:rPr>
          <w:sz w:val="20"/>
          <w:szCs w:val="20"/>
        </w:rPr>
        <w:t> </w:t>
      </w:r>
    </w:p>
    <w:p w14:paraId="7E8631A8" w14:textId="77777777" w:rsidR="004E2580" w:rsidRPr="00A72C53" w:rsidRDefault="004E2580" w:rsidP="004E2580">
      <w:pPr>
        <w:numPr>
          <w:ilvl w:val="0"/>
          <w:numId w:val="6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BOOM! A Quick and Dirty Show | Marcel Gallery @ Beach Creative | Sep 22</w:t>
      </w:r>
    </w:p>
    <w:p w14:paraId="7D2BE5B3" w14:textId="77777777" w:rsidR="004E2580" w:rsidRPr="00A72C53" w:rsidRDefault="004E2580" w:rsidP="004E2580">
      <w:pPr>
        <w:numPr>
          <w:ilvl w:val="0"/>
          <w:numId w:val="6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Primary Trajectory | Wooden Box Gallery | Jul 2022</w:t>
      </w:r>
    </w:p>
    <w:p w14:paraId="181804FB" w14:textId="77777777" w:rsidR="004E2580" w:rsidRPr="0095664D" w:rsidRDefault="004E2580" w:rsidP="004E2580">
      <w:pPr>
        <w:rPr>
          <w:sz w:val="20"/>
          <w:szCs w:val="20"/>
        </w:rPr>
      </w:pPr>
      <w:r w:rsidRPr="0095664D">
        <w:rPr>
          <w:sz w:val="20"/>
          <w:szCs w:val="20"/>
        </w:rPr>
        <w:t>​</w:t>
      </w:r>
    </w:p>
    <w:p w14:paraId="6C83DBE2" w14:textId="77777777" w:rsidR="004E2580" w:rsidRPr="0095664D" w:rsidRDefault="004E2580" w:rsidP="004E2580">
      <w:pPr>
        <w:rPr>
          <w:b/>
          <w:bCs/>
          <w:sz w:val="20"/>
          <w:szCs w:val="20"/>
        </w:rPr>
      </w:pPr>
      <w:r w:rsidRPr="0095664D">
        <w:rPr>
          <w:b/>
          <w:bCs/>
          <w:sz w:val="20"/>
          <w:szCs w:val="20"/>
        </w:rPr>
        <w:t>COMMISSION | PUBLIC ART | FESTIVALS</w:t>
      </w:r>
    </w:p>
    <w:p w14:paraId="199770FA" w14:textId="77777777" w:rsidR="004E2580" w:rsidRPr="00A72C53" w:rsidRDefault="004E2580" w:rsidP="004E2580">
      <w:pPr>
        <w:rPr>
          <w:sz w:val="20"/>
          <w:szCs w:val="20"/>
        </w:rPr>
      </w:pPr>
      <w:r w:rsidRPr="00A72C53">
        <w:rPr>
          <w:sz w:val="20"/>
          <w:szCs w:val="20"/>
        </w:rPr>
        <w:t> </w:t>
      </w:r>
    </w:p>
    <w:p w14:paraId="61D5F4AB" w14:textId="77777777" w:rsidR="004E2580" w:rsidRPr="00A72C53" w:rsidRDefault="004E2580" w:rsidP="004E2580">
      <w:pPr>
        <w:numPr>
          <w:ilvl w:val="0"/>
          <w:numId w:val="7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Elevate Slow Conference | Digital Platform Artist | Mar 25</w:t>
      </w:r>
    </w:p>
    <w:p w14:paraId="681839C2" w14:textId="77777777" w:rsidR="004E2580" w:rsidRPr="00A72C53" w:rsidRDefault="004E2580" w:rsidP="004E2580">
      <w:pPr>
        <w:numPr>
          <w:ilvl w:val="0"/>
          <w:numId w:val="7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Light Up Ramsgate | Ramsgate Lumiere Festival | Dec 24</w:t>
      </w:r>
    </w:p>
    <w:p w14:paraId="046CA810" w14:textId="77777777" w:rsidR="004E2580" w:rsidRPr="00A72C53" w:rsidRDefault="004E2580" w:rsidP="004E2580">
      <w:pPr>
        <w:numPr>
          <w:ilvl w:val="0"/>
          <w:numId w:val="7"/>
        </w:numPr>
        <w:jc w:val="left"/>
        <w:rPr>
          <w:sz w:val="20"/>
          <w:szCs w:val="20"/>
        </w:rPr>
      </w:pPr>
      <w:proofErr w:type="spellStart"/>
      <w:r w:rsidRPr="00A72C53">
        <w:rPr>
          <w:sz w:val="20"/>
          <w:szCs w:val="20"/>
        </w:rPr>
        <w:t>Artbox</w:t>
      </w:r>
      <w:proofErr w:type="spellEnd"/>
      <w:r w:rsidRPr="00A72C53">
        <w:rPr>
          <w:sz w:val="20"/>
          <w:szCs w:val="20"/>
        </w:rPr>
        <w:t xml:space="preserve"> | Stretch Outsider Art Fest | Cliftonville | Sep 23</w:t>
      </w:r>
    </w:p>
    <w:p w14:paraId="57782675" w14:textId="77777777" w:rsidR="004E2580" w:rsidRPr="00A72C53" w:rsidRDefault="004E2580" w:rsidP="004E2580">
      <w:pPr>
        <w:numPr>
          <w:ilvl w:val="0"/>
          <w:numId w:val="7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Looping the Loop | Sanger Project | Feb 23</w:t>
      </w:r>
    </w:p>
    <w:p w14:paraId="37683CA2" w14:textId="77777777" w:rsidR="004E2580" w:rsidRPr="00A72C53" w:rsidRDefault="004E2580" w:rsidP="004E2580">
      <w:pPr>
        <w:numPr>
          <w:ilvl w:val="0"/>
          <w:numId w:val="7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POW Thanet | JOY Festival | Mar 23</w:t>
      </w:r>
    </w:p>
    <w:p w14:paraId="34EADC6F" w14:textId="77777777" w:rsidR="004E2580" w:rsidRPr="00A72C53" w:rsidRDefault="004E2580" w:rsidP="004E2580">
      <w:pPr>
        <w:numPr>
          <w:ilvl w:val="0"/>
          <w:numId w:val="7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The Cross [Nightclub, N1]</w:t>
      </w:r>
    </w:p>
    <w:p w14:paraId="3117500A" w14:textId="77777777" w:rsidR="004E2580" w:rsidRPr="00A72C53" w:rsidRDefault="004E2580" w:rsidP="004E2580">
      <w:pPr>
        <w:numPr>
          <w:ilvl w:val="0"/>
          <w:numId w:val="7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Mural | Stream Walk Whitstable | Mar 22</w:t>
      </w:r>
    </w:p>
    <w:p w14:paraId="66664E92" w14:textId="77777777" w:rsidR="004E2580" w:rsidRPr="00A72C53" w:rsidRDefault="004E2580" w:rsidP="004E2580">
      <w:pPr>
        <w:numPr>
          <w:ilvl w:val="0"/>
          <w:numId w:val="7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Estuary Imaginarium: Tidal treasures from the Thames | Estuary Festival | Jun 21</w:t>
      </w:r>
    </w:p>
    <w:p w14:paraId="7DE1270E" w14:textId="77777777" w:rsidR="004E2580" w:rsidRPr="00A72C53" w:rsidRDefault="004E2580" w:rsidP="004E2580">
      <w:pPr>
        <w:rPr>
          <w:sz w:val="20"/>
          <w:szCs w:val="20"/>
        </w:rPr>
      </w:pPr>
      <w:r w:rsidRPr="00A72C53">
        <w:rPr>
          <w:sz w:val="20"/>
          <w:szCs w:val="20"/>
        </w:rPr>
        <w:t> ​</w:t>
      </w:r>
    </w:p>
    <w:p w14:paraId="41A43321" w14:textId="5F5FC5E7" w:rsidR="004E2580" w:rsidRDefault="0095664D" w:rsidP="004E2580">
      <w:pPr>
        <w:rPr>
          <w:b/>
          <w:bCs/>
          <w:sz w:val="20"/>
          <w:szCs w:val="20"/>
        </w:rPr>
      </w:pPr>
      <w:r w:rsidRPr="0095664D">
        <w:rPr>
          <w:b/>
          <w:bCs/>
          <w:sz w:val="20"/>
          <w:szCs w:val="20"/>
        </w:rPr>
        <w:t>GROUP &amp; JOINT EXHIBITION</w:t>
      </w:r>
    </w:p>
    <w:p w14:paraId="4F509A88" w14:textId="77777777" w:rsidR="00E90179" w:rsidRPr="0095664D" w:rsidRDefault="00E90179" w:rsidP="004E2580">
      <w:pPr>
        <w:rPr>
          <w:b/>
          <w:bCs/>
          <w:sz w:val="20"/>
          <w:szCs w:val="20"/>
        </w:rPr>
      </w:pPr>
    </w:p>
    <w:p w14:paraId="5E0ABBFA" w14:textId="77777777" w:rsidR="00F175D9" w:rsidRDefault="00E90179" w:rsidP="00F175D9">
      <w:pPr>
        <w:numPr>
          <w:ilvl w:val="0"/>
          <w:numId w:val="5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Shelter | Outside In National Open | Christies | London | Jan 26</w:t>
      </w:r>
    </w:p>
    <w:p w14:paraId="7B0884B6" w14:textId="330B92C7" w:rsidR="00F175D9" w:rsidRDefault="00F175D9" w:rsidP="00F175D9">
      <w:pPr>
        <w:numPr>
          <w:ilvl w:val="0"/>
          <w:numId w:val="5"/>
        </w:numPr>
        <w:jc w:val="left"/>
        <w:rPr>
          <w:sz w:val="20"/>
          <w:szCs w:val="20"/>
        </w:rPr>
      </w:pPr>
      <w:r>
        <w:rPr>
          <w:sz w:val="20"/>
          <w:szCs w:val="20"/>
        </w:rPr>
        <w:t>Off Season | Crate Space | Margate | Jan 26</w:t>
      </w:r>
    </w:p>
    <w:p w14:paraId="10D8306F" w14:textId="77777777" w:rsidR="00F175D9" w:rsidRPr="00A72C53" w:rsidRDefault="00F175D9" w:rsidP="00F175D9">
      <w:pPr>
        <w:numPr>
          <w:ilvl w:val="0"/>
          <w:numId w:val="5"/>
        </w:numPr>
        <w:jc w:val="left"/>
        <w:rPr>
          <w:sz w:val="20"/>
          <w:szCs w:val="20"/>
        </w:rPr>
      </w:pPr>
      <w:r w:rsidRPr="004910F7">
        <w:rPr>
          <w:sz w:val="20"/>
          <w:szCs w:val="20"/>
        </w:rPr>
        <w:t>Winter Group Show | Linden Hall Gallery | Deal | Dec 2</w:t>
      </w:r>
      <w:r>
        <w:rPr>
          <w:sz w:val="20"/>
          <w:szCs w:val="20"/>
        </w:rPr>
        <w:t>5</w:t>
      </w:r>
    </w:p>
    <w:p w14:paraId="394955A4" w14:textId="77777777" w:rsidR="004910F7" w:rsidRPr="00B41CAB" w:rsidRDefault="004910F7" w:rsidP="004910F7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B41CAB">
        <w:rPr>
          <w:rFonts w:ascii="Calibri" w:hAnsi="Calibri" w:cs="Calibri"/>
          <w:sz w:val="20"/>
          <w:szCs w:val="20"/>
        </w:rPr>
        <w:t>Autumn Edition | Ramsgate Arts Club | 2025</w:t>
      </w:r>
    </w:p>
    <w:p w14:paraId="1C0BCB80" w14:textId="18E5F62D" w:rsidR="004F47D7" w:rsidRPr="004F47D7" w:rsidRDefault="004F47D7" w:rsidP="00992E9B">
      <w:pPr>
        <w:numPr>
          <w:ilvl w:val="0"/>
          <w:numId w:val="5"/>
        </w:numPr>
        <w:jc w:val="left"/>
        <w:rPr>
          <w:sz w:val="20"/>
          <w:szCs w:val="20"/>
        </w:rPr>
      </w:pPr>
      <w:r w:rsidRPr="004F47D7">
        <w:rPr>
          <w:sz w:val="20"/>
          <w:szCs w:val="20"/>
        </w:rPr>
        <w:t>Shelter | Outside In National Open | New Walsall Gallery | Jun-Oct 25</w:t>
      </w:r>
    </w:p>
    <w:p w14:paraId="6677D3C1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hyperlink r:id="rId9" w:tgtFrame="_blank" w:history="1">
        <w:r w:rsidRPr="00A72C53">
          <w:rPr>
            <w:rStyle w:val="Hyperlink"/>
            <w:sz w:val="20"/>
            <w:szCs w:val="20"/>
          </w:rPr>
          <w:t>Cultivate: Mixtape No. 9 (Nos. 1, 2, 4, and 6) Online | Current and Ongoing</w:t>
        </w:r>
      </w:hyperlink>
    </w:p>
    <w:p w14:paraId="1E037665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hyperlink r:id="rId10" w:tgtFrame="_blank" w:history="1">
        <w:r w:rsidRPr="00A72C53">
          <w:rPr>
            <w:rStyle w:val="Hyperlink"/>
            <w:sz w:val="20"/>
            <w:szCs w:val="20"/>
          </w:rPr>
          <w:t>Winter Group Show | Linden Hall Gallery | Deal | Dec 24</w:t>
        </w:r>
      </w:hyperlink>
    </w:p>
    <w:p w14:paraId="05E1CE05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Salon Superstore | Salon Margate | Margate | Dec 24</w:t>
      </w:r>
    </w:p>
    <w:p w14:paraId="42A95AAD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Strands [</w:t>
      </w:r>
      <w:proofErr w:type="spellStart"/>
      <w:r w:rsidRPr="00A72C53">
        <w:rPr>
          <w:sz w:val="20"/>
          <w:szCs w:val="20"/>
        </w:rPr>
        <w:t>ArtCan</w:t>
      </w:r>
      <w:proofErr w:type="spellEnd"/>
      <w:r w:rsidRPr="00A72C53">
        <w:rPr>
          <w:sz w:val="20"/>
          <w:szCs w:val="20"/>
        </w:rPr>
        <w:t>|| Downstairs at the Department Store |Brixton | Oct 24</w:t>
      </w:r>
    </w:p>
    <w:p w14:paraId="760875E9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hyperlink r:id="rId11" w:tgtFrame="_blank" w:history="1">
        <w:r w:rsidRPr="00A72C53">
          <w:rPr>
            <w:rStyle w:val="Hyperlink"/>
            <w:sz w:val="20"/>
            <w:szCs w:val="20"/>
          </w:rPr>
          <w:t>Spring Exhibition | London Lighthouse Gallery | London | May 24</w:t>
        </w:r>
      </w:hyperlink>
    </w:p>
    <w:p w14:paraId="3DA06E65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I Like Birds | The Front Room | Ramsgate | Mar 24</w:t>
      </w:r>
    </w:p>
    <w:p w14:paraId="4EB7F12E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She Shines | The Pharmacy Gallery | Margate | Mar 24</w:t>
      </w:r>
    </w:p>
    <w:p w14:paraId="01AC5F69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Salon Sanctuary | Salon Margate | Margate | Mar 24</w:t>
      </w:r>
    </w:p>
    <w:p w14:paraId="4CD4EF9F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Salon Superstore | Salon Margate | Margate | Dec 23</w:t>
      </w:r>
    </w:p>
    <w:p w14:paraId="1FF9949C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Accidentally On Purpose | Pie Factory Margate Gallery | Sep 23</w:t>
      </w:r>
    </w:p>
    <w:p w14:paraId="44C6FA17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Transitions | Salon Margate | Margate | Jul 23</w:t>
      </w:r>
    </w:p>
    <w:p w14:paraId="207520E5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proofErr w:type="spellStart"/>
      <w:r w:rsidRPr="00A72C53">
        <w:rPr>
          <w:sz w:val="20"/>
          <w:szCs w:val="20"/>
        </w:rPr>
        <w:t>ArtGig</w:t>
      </w:r>
      <w:proofErr w:type="spellEnd"/>
      <w:r w:rsidRPr="00A72C53">
        <w:rPr>
          <w:sz w:val="20"/>
          <w:szCs w:val="20"/>
        </w:rPr>
        <w:t xml:space="preserve"> [GRAMN] | Brewery Tap | Folkestone | Apr 23</w:t>
      </w:r>
    </w:p>
    <w:p w14:paraId="487BB12E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The Graduate Art Show | Vanner Gallery, Fitzrovia | Feb 23</w:t>
      </w:r>
    </w:p>
    <w:p w14:paraId="4C491032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The Graduate Art Show | Zari &amp; Wolff Gallery, Fitzrovia | Oct 22</w:t>
      </w:r>
    </w:p>
    <w:p w14:paraId="29FF29E1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CULTIVATE: THREE FOR THREE | Online | Ongoing</w:t>
      </w:r>
    </w:p>
    <w:p w14:paraId="3CF65CCD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Degree Show | UCA Canterbury | Jul 22</w:t>
      </w:r>
    </w:p>
    <w:p w14:paraId="525309ED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Then and Now | Nice Things Gallery | May 22</w:t>
      </w:r>
    </w:p>
    <w:p w14:paraId="56B0A0B0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Feel The Width | Beach Creative | Apr 22</w:t>
      </w:r>
    </w:p>
    <w:p w14:paraId="511166BD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Horizons | CRATE Studios and Project Space | Mar 22</w:t>
      </w:r>
    </w:p>
    <w:p w14:paraId="239F4298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Opening Show | The Wooden Box Gallery | Dec 21</w:t>
      </w:r>
    </w:p>
    <w:p w14:paraId="2FCA8435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Turner Contemporary Open 2021 | Turner Contemporary | Oct 21</w:t>
      </w:r>
    </w:p>
    <w:p w14:paraId="073EA792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House Party | CRATE Studios and Project Space | Margate Now | Oct 21</w:t>
      </w:r>
    </w:p>
    <w:p w14:paraId="09AF3601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East Kent Open House | Oct 21</w:t>
      </w:r>
    </w:p>
    <w:p w14:paraId="21B76D0D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lastRenderedPageBreak/>
        <w:t>A Running Thread | HOLD Creative Space | Jul 21</w:t>
      </w:r>
    </w:p>
    <w:p w14:paraId="14DF5767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See What Happens | CRATE Studios and Project Space | Jun 21</w:t>
      </w:r>
    </w:p>
    <w:p w14:paraId="5728CF6D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Out of Isolation | UCA Galleries |Sep-Nov 20</w:t>
      </w:r>
    </w:p>
    <w:p w14:paraId="53AA6D9A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East Kent Open House | Magical Margate Townhouse | Oct 20</w:t>
      </w:r>
    </w:p>
    <w:p w14:paraId="4C3B8117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Emerging Art | New Kent Gallery | Jan 19</w:t>
      </w:r>
    </w:p>
    <w:p w14:paraId="21D42886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Summer Open Art Exhibition | Lovely’s Gallery | Sep 18</w:t>
      </w:r>
    </w:p>
    <w:p w14:paraId="632355FF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WINTER Exhibition | Nice Things | Dec 17</w:t>
      </w:r>
    </w:p>
    <w:p w14:paraId="5DA7161D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Afternoon Tea: Works On Paper | Margate Festival | Jul 17</w:t>
      </w:r>
    </w:p>
    <w:p w14:paraId="6E0847C0" w14:textId="77777777" w:rsidR="004E2580" w:rsidRPr="00A72C53" w:rsidRDefault="004E2580" w:rsidP="004E2580">
      <w:pPr>
        <w:numPr>
          <w:ilvl w:val="0"/>
          <w:numId w:val="8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Mixed Visions | Beach Creative | May 17</w:t>
      </w:r>
    </w:p>
    <w:p w14:paraId="4EB57C32" w14:textId="77777777" w:rsidR="004E2580" w:rsidRPr="00A72C53" w:rsidRDefault="004E2580" w:rsidP="004E2580">
      <w:pPr>
        <w:rPr>
          <w:sz w:val="20"/>
          <w:szCs w:val="20"/>
        </w:rPr>
      </w:pPr>
      <w:r w:rsidRPr="00A72C53">
        <w:rPr>
          <w:sz w:val="20"/>
          <w:szCs w:val="20"/>
        </w:rPr>
        <w:t>​ </w:t>
      </w:r>
    </w:p>
    <w:p w14:paraId="236A764A" w14:textId="5161B366" w:rsidR="004E2580" w:rsidRPr="0095664D" w:rsidRDefault="0095664D" w:rsidP="004E2580">
      <w:pPr>
        <w:rPr>
          <w:b/>
          <w:bCs/>
          <w:sz w:val="20"/>
          <w:szCs w:val="20"/>
        </w:rPr>
      </w:pPr>
      <w:r w:rsidRPr="0095664D">
        <w:rPr>
          <w:b/>
          <w:bCs/>
          <w:sz w:val="20"/>
          <w:szCs w:val="20"/>
        </w:rPr>
        <w:t>​AWARDS &amp; SHORTLISTS</w:t>
      </w:r>
    </w:p>
    <w:p w14:paraId="4648AC7B" w14:textId="77777777" w:rsidR="004E2580" w:rsidRPr="00A72C53" w:rsidRDefault="004E2580" w:rsidP="004E2580">
      <w:pPr>
        <w:rPr>
          <w:sz w:val="20"/>
          <w:szCs w:val="20"/>
        </w:rPr>
      </w:pPr>
      <w:r w:rsidRPr="00A72C53">
        <w:rPr>
          <w:sz w:val="20"/>
          <w:szCs w:val="20"/>
        </w:rPr>
        <w:t> </w:t>
      </w:r>
    </w:p>
    <w:p w14:paraId="6BBA1ED6" w14:textId="185BC7BE" w:rsidR="00D11CB1" w:rsidRPr="00D11CB1" w:rsidRDefault="00D11CB1" w:rsidP="00D11CB1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0"/>
          <w:szCs w:val="20"/>
          <w:lang w:eastAsia="en-GB"/>
        </w:rPr>
      </w:pPr>
      <w:r w:rsidRPr="00777176">
        <w:rPr>
          <w:rFonts w:ascii="Calibri" w:eastAsia="Times New Roman" w:hAnsi="Calibri" w:cs="Calibri"/>
          <w:sz w:val="20"/>
          <w:szCs w:val="20"/>
          <w:lang w:eastAsia="en-GB"/>
        </w:rPr>
        <w:t>Arts Council England</w:t>
      </w:r>
      <w:r>
        <w:rPr>
          <w:rFonts w:ascii="Calibri" w:eastAsia="Times New Roman" w:hAnsi="Calibri" w:cs="Calibri"/>
          <w:sz w:val="20"/>
          <w:szCs w:val="20"/>
          <w:lang w:eastAsia="en-GB"/>
        </w:rPr>
        <w:t xml:space="preserve"> | </w:t>
      </w:r>
      <w:r w:rsidRPr="00777176">
        <w:rPr>
          <w:rFonts w:ascii="Calibri" w:eastAsia="Times New Roman" w:hAnsi="Calibri" w:cs="Calibri"/>
          <w:sz w:val="20"/>
          <w:szCs w:val="20"/>
          <w:lang w:eastAsia="en-GB"/>
        </w:rPr>
        <w:t>Developing Your Creative Practice (DYCP) Award (Round 23)</w:t>
      </w:r>
      <w:r>
        <w:rPr>
          <w:rFonts w:ascii="Calibri" w:eastAsia="Times New Roman" w:hAnsi="Calibri" w:cs="Calibri"/>
          <w:sz w:val="20"/>
          <w:szCs w:val="20"/>
          <w:lang w:eastAsia="en-GB"/>
        </w:rPr>
        <w:t xml:space="preserve"> | 2025</w:t>
      </w:r>
    </w:p>
    <w:p w14:paraId="6D0DBBFA" w14:textId="62D3A051" w:rsidR="004E2580" w:rsidRPr="00A72C53" w:rsidRDefault="004E2580" w:rsidP="004E2580">
      <w:pPr>
        <w:numPr>
          <w:ilvl w:val="0"/>
          <w:numId w:val="9"/>
        </w:numPr>
        <w:jc w:val="left"/>
        <w:rPr>
          <w:sz w:val="20"/>
          <w:szCs w:val="20"/>
        </w:rPr>
      </w:pPr>
      <w:proofErr w:type="spellStart"/>
      <w:r w:rsidRPr="00A72C53">
        <w:rPr>
          <w:sz w:val="20"/>
          <w:szCs w:val="20"/>
        </w:rPr>
        <w:t>Gazelli</w:t>
      </w:r>
      <w:proofErr w:type="spellEnd"/>
      <w:r w:rsidRPr="00A72C53">
        <w:rPr>
          <w:sz w:val="20"/>
          <w:szCs w:val="20"/>
        </w:rPr>
        <w:t xml:space="preserve"> Art House | Windows Project | 2023 | Shortlisted</w:t>
      </w:r>
    </w:p>
    <w:p w14:paraId="42F16918" w14:textId="77777777" w:rsidR="004E2580" w:rsidRPr="00A72C53" w:rsidRDefault="004E2580" w:rsidP="004E2580">
      <w:pPr>
        <w:numPr>
          <w:ilvl w:val="0"/>
          <w:numId w:val="9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UCA Enterprise Challenge - Makers Category | 2023 | 1st Place</w:t>
      </w:r>
    </w:p>
    <w:p w14:paraId="4259A08D" w14:textId="77777777" w:rsidR="004E2580" w:rsidRPr="00A72C53" w:rsidRDefault="004E2580" w:rsidP="004E2580">
      <w:pPr>
        <w:numPr>
          <w:ilvl w:val="0"/>
          <w:numId w:val="9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Nick Jack Scholarship | 2022 | Awarded</w:t>
      </w:r>
    </w:p>
    <w:p w14:paraId="03710B1B" w14:textId="77777777" w:rsidR="004E2580" w:rsidRPr="00A72C53" w:rsidRDefault="004E2580" w:rsidP="004E2580">
      <w:pPr>
        <w:numPr>
          <w:ilvl w:val="0"/>
          <w:numId w:val="9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Graduate Art Show | London and Salisbury | 2022/23 | Selected</w:t>
      </w:r>
    </w:p>
    <w:p w14:paraId="22C3C208" w14:textId="77777777" w:rsidR="004E2580" w:rsidRPr="00A72C53" w:rsidRDefault="004E2580" w:rsidP="004E2580">
      <w:pPr>
        <w:numPr>
          <w:ilvl w:val="0"/>
          <w:numId w:val="9"/>
        </w:numPr>
        <w:jc w:val="left"/>
        <w:rPr>
          <w:sz w:val="20"/>
          <w:szCs w:val="20"/>
        </w:rPr>
      </w:pPr>
      <w:proofErr w:type="spellStart"/>
      <w:r w:rsidRPr="00A72C53">
        <w:rPr>
          <w:sz w:val="20"/>
          <w:szCs w:val="20"/>
        </w:rPr>
        <w:t>Freelands</w:t>
      </w:r>
      <w:proofErr w:type="spellEnd"/>
      <w:r w:rsidRPr="00A72C53">
        <w:rPr>
          <w:sz w:val="20"/>
          <w:szCs w:val="20"/>
        </w:rPr>
        <w:t xml:space="preserve"> Painting Prize | London | 2022 | Longlisted</w:t>
      </w:r>
    </w:p>
    <w:p w14:paraId="4AF781BA" w14:textId="77777777" w:rsidR="004E2580" w:rsidRPr="00A72C53" w:rsidRDefault="004E2580" w:rsidP="004E2580">
      <w:pPr>
        <w:numPr>
          <w:ilvl w:val="0"/>
          <w:numId w:val="9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OMNI Artist Award | London | 2022 | Longlisted</w:t>
      </w:r>
    </w:p>
    <w:p w14:paraId="143887BA" w14:textId="77777777" w:rsidR="004E2580" w:rsidRPr="00A72C53" w:rsidRDefault="004E2580" w:rsidP="004E2580">
      <w:pPr>
        <w:numPr>
          <w:ilvl w:val="0"/>
          <w:numId w:val="9"/>
        </w:numPr>
        <w:jc w:val="left"/>
        <w:rPr>
          <w:sz w:val="20"/>
          <w:szCs w:val="20"/>
        </w:rPr>
      </w:pPr>
      <w:r w:rsidRPr="00A72C53">
        <w:rPr>
          <w:sz w:val="20"/>
          <w:szCs w:val="20"/>
        </w:rPr>
        <w:t>Platform Graduate Award | CVAN South East, UK | 2022 | Longlisted</w:t>
      </w:r>
    </w:p>
    <w:p w14:paraId="57BBA52A" w14:textId="77777777" w:rsidR="004E2580" w:rsidRPr="00A72C53" w:rsidRDefault="004E2580" w:rsidP="004E2580">
      <w:pPr>
        <w:rPr>
          <w:sz w:val="20"/>
          <w:szCs w:val="20"/>
        </w:rPr>
      </w:pPr>
      <w:r w:rsidRPr="00A72C53">
        <w:rPr>
          <w:sz w:val="20"/>
          <w:szCs w:val="20"/>
        </w:rPr>
        <w:t>  </w:t>
      </w:r>
    </w:p>
    <w:p w14:paraId="6103AB19" w14:textId="1E43FC4C" w:rsidR="0095664D" w:rsidRPr="0095664D" w:rsidRDefault="0095664D" w:rsidP="0095664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r w:rsidRPr="0095664D">
        <w:rPr>
          <w:rFonts w:ascii="Calibri" w:hAnsi="Calibri" w:cs="Calibri"/>
          <w:b/>
          <w:bCs/>
          <w:sz w:val="20"/>
          <w:szCs w:val="20"/>
        </w:rPr>
        <w:t>INDUSTRY &amp; CREATIVE ENGAGEMENT</w:t>
      </w:r>
    </w:p>
    <w:p w14:paraId="64C7C70E" w14:textId="77777777" w:rsidR="0095664D" w:rsidRPr="00975A6C" w:rsidRDefault="0095664D" w:rsidP="0095664D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5F2C5048" w14:textId="77777777" w:rsidR="0095664D" w:rsidRPr="00975A6C" w:rsidRDefault="0095664D" w:rsidP="0095664D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Calibri" w:hAnsi="Calibri" w:cs="Calibri"/>
          <w:sz w:val="20"/>
          <w:szCs w:val="20"/>
        </w:rPr>
      </w:pPr>
      <w:r w:rsidRPr="00975A6C">
        <w:rPr>
          <w:rFonts w:ascii="Calibri" w:hAnsi="Calibri" w:cs="Calibri"/>
          <w:sz w:val="20"/>
          <w:szCs w:val="20"/>
        </w:rPr>
        <w:t xml:space="preserve">Creative Workshop Tutor: UCA, Turner Contemporary, </w:t>
      </w:r>
      <w:proofErr w:type="spellStart"/>
      <w:r w:rsidRPr="00975A6C">
        <w:rPr>
          <w:rFonts w:ascii="Calibri" w:hAnsi="Calibri" w:cs="Calibri"/>
          <w:sz w:val="20"/>
          <w:szCs w:val="20"/>
        </w:rPr>
        <w:t>Artracks</w:t>
      </w:r>
      <w:proofErr w:type="spellEnd"/>
      <w:r w:rsidRPr="00975A6C">
        <w:rPr>
          <w:rFonts w:ascii="Calibri" w:hAnsi="Calibri" w:cs="Calibri"/>
          <w:sz w:val="20"/>
          <w:szCs w:val="20"/>
        </w:rPr>
        <w:t>, Great British Carnival, Looping the Loop</w:t>
      </w:r>
    </w:p>
    <w:p w14:paraId="4210BF16" w14:textId="77777777" w:rsidR="0095664D" w:rsidRPr="00975A6C" w:rsidRDefault="0095664D" w:rsidP="0095664D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Calibri" w:hAnsi="Calibri" w:cs="Calibri"/>
          <w:sz w:val="20"/>
          <w:szCs w:val="20"/>
        </w:rPr>
      </w:pPr>
      <w:r w:rsidRPr="00975A6C">
        <w:rPr>
          <w:rFonts w:ascii="Calibri" w:hAnsi="Calibri" w:cs="Calibri"/>
          <w:sz w:val="20"/>
          <w:szCs w:val="20"/>
        </w:rPr>
        <w:t>Consultancy for UCA course revalidation and recruitment</w:t>
      </w:r>
    </w:p>
    <w:p w14:paraId="177F7C2C" w14:textId="77777777" w:rsidR="0095664D" w:rsidRPr="00975A6C" w:rsidRDefault="0095664D" w:rsidP="0095664D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Calibri" w:hAnsi="Calibri" w:cs="Calibri"/>
          <w:sz w:val="20"/>
          <w:szCs w:val="20"/>
        </w:rPr>
      </w:pPr>
      <w:r w:rsidRPr="00975A6C">
        <w:rPr>
          <w:rFonts w:ascii="Calibri" w:hAnsi="Calibri" w:cs="Calibri"/>
          <w:sz w:val="20"/>
          <w:szCs w:val="20"/>
        </w:rPr>
        <w:t>Outside In Ambassador</w:t>
      </w:r>
    </w:p>
    <w:p w14:paraId="10CB5AE9" w14:textId="77777777" w:rsidR="0095664D" w:rsidRPr="00975A6C" w:rsidRDefault="0095664D" w:rsidP="0095664D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Calibri" w:hAnsi="Calibri" w:cs="Calibri"/>
          <w:sz w:val="20"/>
          <w:szCs w:val="20"/>
        </w:rPr>
      </w:pPr>
      <w:r w:rsidRPr="00975A6C">
        <w:rPr>
          <w:rFonts w:ascii="Calibri" w:hAnsi="Calibri" w:cs="Calibri"/>
          <w:sz w:val="20"/>
          <w:szCs w:val="20"/>
        </w:rPr>
        <w:t>Member of programming team for Crate Studio &amp; Project Space</w:t>
      </w:r>
    </w:p>
    <w:p w14:paraId="646B5597" w14:textId="77777777" w:rsidR="0095664D" w:rsidRPr="00975A6C" w:rsidRDefault="0095664D" w:rsidP="0095664D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Calibri" w:hAnsi="Calibri" w:cs="Calibri"/>
          <w:sz w:val="20"/>
          <w:szCs w:val="20"/>
        </w:rPr>
      </w:pPr>
      <w:r w:rsidRPr="00975A6C">
        <w:rPr>
          <w:rFonts w:ascii="Calibri" w:hAnsi="Calibri" w:cs="Calibri"/>
          <w:sz w:val="20"/>
          <w:szCs w:val="20"/>
        </w:rPr>
        <w:t>Atelier UCA member contributing to Yinka Ilori Kings Hill public art project</w:t>
      </w:r>
    </w:p>
    <w:p w14:paraId="04BF5D7F" w14:textId="77777777" w:rsidR="0095664D" w:rsidRPr="00975A6C" w:rsidRDefault="0095664D" w:rsidP="0095664D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Calibri" w:hAnsi="Calibri" w:cs="Calibri"/>
          <w:sz w:val="20"/>
          <w:szCs w:val="20"/>
        </w:rPr>
      </w:pPr>
      <w:r w:rsidRPr="00975A6C">
        <w:rPr>
          <w:rFonts w:ascii="Calibri" w:hAnsi="Calibri" w:cs="Calibri"/>
          <w:sz w:val="20"/>
          <w:szCs w:val="20"/>
        </w:rPr>
        <w:t>30+ years in public sector administration and business support, including education</w:t>
      </w:r>
    </w:p>
    <w:p w14:paraId="05709A81" w14:textId="77777777" w:rsidR="00AA2FC7" w:rsidRPr="00975A6C" w:rsidRDefault="00AA2FC7" w:rsidP="00AA2FC7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4BE3F5FE" w14:textId="1ABFF49D" w:rsidR="00AA2FC7" w:rsidRPr="0095664D" w:rsidRDefault="0095664D" w:rsidP="00AA2FC7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r w:rsidRPr="0095664D">
        <w:rPr>
          <w:rFonts w:ascii="Calibri" w:hAnsi="Calibri" w:cs="Calibri"/>
          <w:b/>
          <w:bCs/>
          <w:sz w:val="20"/>
          <w:szCs w:val="20"/>
        </w:rPr>
        <w:t>PUBLICATIONS</w:t>
      </w:r>
    </w:p>
    <w:p w14:paraId="0360F4C8" w14:textId="77777777" w:rsidR="00AA2FC7" w:rsidRPr="00975A6C" w:rsidRDefault="00AA2FC7" w:rsidP="00AA2FC7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399B5886" w14:textId="77777777" w:rsidR="00AA2FC7" w:rsidRDefault="00AA2FC7" w:rsidP="00AA2FC7">
      <w:pPr>
        <w:pStyle w:val="NormalWeb"/>
        <w:numPr>
          <w:ilvl w:val="0"/>
          <w:numId w:val="13"/>
        </w:numPr>
        <w:spacing w:before="0" w:beforeAutospacing="0" w:after="0" w:afterAutospacing="0"/>
        <w:ind w:left="720"/>
        <w:rPr>
          <w:rFonts w:ascii="Calibri" w:hAnsi="Calibri" w:cs="Calibri"/>
          <w:sz w:val="20"/>
          <w:szCs w:val="20"/>
        </w:rPr>
      </w:pPr>
      <w:r w:rsidRPr="00975A6C">
        <w:rPr>
          <w:rFonts w:ascii="Calibri" w:hAnsi="Calibri" w:cs="Calibri"/>
          <w:sz w:val="20"/>
          <w:szCs w:val="20"/>
        </w:rPr>
        <w:t xml:space="preserve">Salmi, V. (forthcoming). ‘Towards a Neurodivergent Aesthetic’. In N. </w:t>
      </w:r>
      <w:proofErr w:type="spellStart"/>
      <w:r w:rsidRPr="00975A6C">
        <w:rPr>
          <w:rFonts w:ascii="Calibri" w:hAnsi="Calibri" w:cs="Calibri"/>
          <w:sz w:val="20"/>
          <w:szCs w:val="20"/>
        </w:rPr>
        <w:t>Kikabhai</w:t>
      </w:r>
      <w:proofErr w:type="spellEnd"/>
      <w:r w:rsidRPr="00975A6C">
        <w:rPr>
          <w:rFonts w:ascii="Calibri" w:hAnsi="Calibri" w:cs="Calibri"/>
          <w:sz w:val="20"/>
          <w:szCs w:val="20"/>
        </w:rPr>
        <w:t>, C. Cameron, A. Wilde, P. Beresford, A. Sheldon, &amp; R. Fish (Eds.), The Routledge International Handbook of Disability Research and Enquiry. Routledge. Page numbers to be confirmed.</w:t>
      </w:r>
    </w:p>
    <w:p w14:paraId="179FEB8B" w14:textId="77777777" w:rsidR="00AA2FC7" w:rsidRDefault="00AA2FC7" w:rsidP="00AA2FC7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0512343A" w14:textId="77777777" w:rsidR="009C19C3" w:rsidRPr="00A72C53" w:rsidRDefault="009C19C3" w:rsidP="004E2580">
      <w:pPr>
        <w:pStyle w:val="ListParagraph"/>
        <w:ind w:left="0"/>
        <w:jc w:val="center"/>
        <w:rPr>
          <w:rFonts w:cstheme="minorHAnsi"/>
          <w:sz w:val="20"/>
          <w:szCs w:val="20"/>
        </w:rPr>
      </w:pPr>
    </w:p>
    <w:sectPr w:rsidR="009C19C3" w:rsidRPr="00A72C53" w:rsidSect="00055496">
      <w:pgSz w:w="11906" w:h="16838"/>
      <w:pgMar w:top="62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9B0"/>
    <w:multiLevelType w:val="hybridMultilevel"/>
    <w:tmpl w:val="FD2C4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A1C"/>
    <w:multiLevelType w:val="hybridMultilevel"/>
    <w:tmpl w:val="955443F0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BD33F09"/>
    <w:multiLevelType w:val="hybridMultilevel"/>
    <w:tmpl w:val="F1EC8B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2F23D3"/>
    <w:multiLevelType w:val="multilevel"/>
    <w:tmpl w:val="1872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F37F9A"/>
    <w:multiLevelType w:val="hybridMultilevel"/>
    <w:tmpl w:val="D71CC5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F144EC"/>
    <w:multiLevelType w:val="hybridMultilevel"/>
    <w:tmpl w:val="C6B0D3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F21AED"/>
    <w:multiLevelType w:val="multilevel"/>
    <w:tmpl w:val="678E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9F3498"/>
    <w:multiLevelType w:val="multilevel"/>
    <w:tmpl w:val="AF60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EB8782B"/>
    <w:multiLevelType w:val="multilevel"/>
    <w:tmpl w:val="AE8C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20023B"/>
    <w:multiLevelType w:val="multilevel"/>
    <w:tmpl w:val="773C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2B1F66"/>
    <w:multiLevelType w:val="multilevel"/>
    <w:tmpl w:val="6A1E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F84D89"/>
    <w:multiLevelType w:val="multilevel"/>
    <w:tmpl w:val="8EDE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121065"/>
    <w:multiLevelType w:val="hybridMultilevel"/>
    <w:tmpl w:val="6A3E68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5952770">
    <w:abstractNumId w:val="4"/>
  </w:num>
  <w:num w:numId="2" w16cid:durableId="342442646">
    <w:abstractNumId w:val="1"/>
  </w:num>
  <w:num w:numId="3" w16cid:durableId="1685400661">
    <w:abstractNumId w:val="0"/>
  </w:num>
  <w:num w:numId="4" w16cid:durableId="988437319">
    <w:abstractNumId w:val="9"/>
  </w:num>
  <w:num w:numId="5" w16cid:durableId="11154670">
    <w:abstractNumId w:val="10"/>
  </w:num>
  <w:num w:numId="6" w16cid:durableId="754860901">
    <w:abstractNumId w:val="6"/>
  </w:num>
  <w:num w:numId="7" w16cid:durableId="2021152730">
    <w:abstractNumId w:val="7"/>
  </w:num>
  <w:num w:numId="8" w16cid:durableId="81151709">
    <w:abstractNumId w:val="3"/>
  </w:num>
  <w:num w:numId="9" w16cid:durableId="1996489813">
    <w:abstractNumId w:val="8"/>
  </w:num>
  <w:num w:numId="10" w16cid:durableId="1306469343">
    <w:abstractNumId w:val="11"/>
  </w:num>
  <w:num w:numId="11" w16cid:durableId="1028719271">
    <w:abstractNumId w:val="12"/>
  </w:num>
  <w:num w:numId="12" w16cid:durableId="380983261">
    <w:abstractNumId w:val="2"/>
  </w:num>
  <w:num w:numId="13" w16cid:durableId="229735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1NDC1NDc0tDQ3NjNV0lEKTi0uzszPAykwNKkFAL64ZTctAAAA"/>
    <w:docVar w:name="paperpile-doc-id" w:val="V676C733Y114V717"/>
    <w:docVar w:name="paperpile-doc-name" w:val="CV - Art - Vicki Salmi 2022.docx"/>
  </w:docVars>
  <w:rsids>
    <w:rsidRoot w:val="00FF0AF0"/>
    <w:rsid w:val="00012AB1"/>
    <w:rsid w:val="000136D2"/>
    <w:rsid w:val="0001530E"/>
    <w:rsid w:val="00032465"/>
    <w:rsid w:val="00032A93"/>
    <w:rsid w:val="00034C96"/>
    <w:rsid w:val="000433A0"/>
    <w:rsid w:val="0004472C"/>
    <w:rsid w:val="00055496"/>
    <w:rsid w:val="00056D1A"/>
    <w:rsid w:val="00066A2F"/>
    <w:rsid w:val="00067ABB"/>
    <w:rsid w:val="00077C3D"/>
    <w:rsid w:val="00080DC8"/>
    <w:rsid w:val="0008133F"/>
    <w:rsid w:val="0008701F"/>
    <w:rsid w:val="0009310C"/>
    <w:rsid w:val="0009423C"/>
    <w:rsid w:val="000A248B"/>
    <w:rsid w:val="000B05CC"/>
    <w:rsid w:val="000B17F5"/>
    <w:rsid w:val="000B4DCD"/>
    <w:rsid w:val="000C3D81"/>
    <w:rsid w:val="000C4A4C"/>
    <w:rsid w:val="000C5166"/>
    <w:rsid w:val="000D2A38"/>
    <w:rsid w:val="000D7E60"/>
    <w:rsid w:val="000E4996"/>
    <w:rsid w:val="000E5ABA"/>
    <w:rsid w:val="000F5368"/>
    <w:rsid w:val="000F5E8D"/>
    <w:rsid w:val="001075F8"/>
    <w:rsid w:val="001208EE"/>
    <w:rsid w:val="00124D95"/>
    <w:rsid w:val="001263CD"/>
    <w:rsid w:val="0013235E"/>
    <w:rsid w:val="00133579"/>
    <w:rsid w:val="001360F3"/>
    <w:rsid w:val="00152134"/>
    <w:rsid w:val="00156B74"/>
    <w:rsid w:val="0017616C"/>
    <w:rsid w:val="00180355"/>
    <w:rsid w:val="00183CA9"/>
    <w:rsid w:val="00184E20"/>
    <w:rsid w:val="0019544C"/>
    <w:rsid w:val="001972D8"/>
    <w:rsid w:val="001A30A6"/>
    <w:rsid w:val="001A31F4"/>
    <w:rsid w:val="001A637A"/>
    <w:rsid w:val="001B0ADA"/>
    <w:rsid w:val="001B3874"/>
    <w:rsid w:val="001C226F"/>
    <w:rsid w:val="001D1D1E"/>
    <w:rsid w:val="001E3739"/>
    <w:rsid w:val="001E6DE3"/>
    <w:rsid w:val="001F0772"/>
    <w:rsid w:val="001F12B1"/>
    <w:rsid w:val="001F1FE4"/>
    <w:rsid w:val="00203A2B"/>
    <w:rsid w:val="002078CF"/>
    <w:rsid w:val="00216275"/>
    <w:rsid w:val="00216900"/>
    <w:rsid w:val="0022527D"/>
    <w:rsid w:val="00226195"/>
    <w:rsid w:val="00226BED"/>
    <w:rsid w:val="00227BF0"/>
    <w:rsid w:val="00241206"/>
    <w:rsid w:val="00241D24"/>
    <w:rsid w:val="002501F3"/>
    <w:rsid w:val="00253A2F"/>
    <w:rsid w:val="00260F7F"/>
    <w:rsid w:val="00263702"/>
    <w:rsid w:val="00266BBA"/>
    <w:rsid w:val="00270DDE"/>
    <w:rsid w:val="00286310"/>
    <w:rsid w:val="002A079C"/>
    <w:rsid w:val="002A2957"/>
    <w:rsid w:val="002A3F38"/>
    <w:rsid w:val="002A4956"/>
    <w:rsid w:val="002B7B17"/>
    <w:rsid w:val="002E57C5"/>
    <w:rsid w:val="002F7A4E"/>
    <w:rsid w:val="0030107E"/>
    <w:rsid w:val="0030644A"/>
    <w:rsid w:val="00311B6C"/>
    <w:rsid w:val="00323668"/>
    <w:rsid w:val="00326979"/>
    <w:rsid w:val="003323D6"/>
    <w:rsid w:val="0033380A"/>
    <w:rsid w:val="00334BE0"/>
    <w:rsid w:val="003451F9"/>
    <w:rsid w:val="003466CA"/>
    <w:rsid w:val="00347203"/>
    <w:rsid w:val="00350C6E"/>
    <w:rsid w:val="003675C3"/>
    <w:rsid w:val="00380BA1"/>
    <w:rsid w:val="003839CA"/>
    <w:rsid w:val="003864B0"/>
    <w:rsid w:val="003878ED"/>
    <w:rsid w:val="00392991"/>
    <w:rsid w:val="00394781"/>
    <w:rsid w:val="003A131B"/>
    <w:rsid w:val="003B5BD2"/>
    <w:rsid w:val="003C089E"/>
    <w:rsid w:val="003D08BA"/>
    <w:rsid w:val="003D30DD"/>
    <w:rsid w:val="003D5885"/>
    <w:rsid w:val="003E2308"/>
    <w:rsid w:val="003E2A62"/>
    <w:rsid w:val="003F211F"/>
    <w:rsid w:val="004017CC"/>
    <w:rsid w:val="00411FF5"/>
    <w:rsid w:val="0042158F"/>
    <w:rsid w:val="00421FD1"/>
    <w:rsid w:val="00432B19"/>
    <w:rsid w:val="00434BAE"/>
    <w:rsid w:val="00436613"/>
    <w:rsid w:val="00444BAA"/>
    <w:rsid w:val="004631E7"/>
    <w:rsid w:val="0046625F"/>
    <w:rsid w:val="00471064"/>
    <w:rsid w:val="00472412"/>
    <w:rsid w:val="00485AE8"/>
    <w:rsid w:val="00487BB3"/>
    <w:rsid w:val="004910F7"/>
    <w:rsid w:val="00492D12"/>
    <w:rsid w:val="004A1149"/>
    <w:rsid w:val="004A65B2"/>
    <w:rsid w:val="004A7634"/>
    <w:rsid w:val="004B2DDC"/>
    <w:rsid w:val="004B5030"/>
    <w:rsid w:val="004C09E2"/>
    <w:rsid w:val="004C22D4"/>
    <w:rsid w:val="004C3180"/>
    <w:rsid w:val="004C47E4"/>
    <w:rsid w:val="004D361A"/>
    <w:rsid w:val="004D4AAE"/>
    <w:rsid w:val="004E2580"/>
    <w:rsid w:val="004E2B25"/>
    <w:rsid w:val="004E4DA6"/>
    <w:rsid w:val="004E4EA2"/>
    <w:rsid w:val="004F0132"/>
    <w:rsid w:val="004F0241"/>
    <w:rsid w:val="004F235B"/>
    <w:rsid w:val="004F3204"/>
    <w:rsid w:val="004F47D7"/>
    <w:rsid w:val="004F657E"/>
    <w:rsid w:val="004F74ED"/>
    <w:rsid w:val="005107E8"/>
    <w:rsid w:val="005127C1"/>
    <w:rsid w:val="005165D6"/>
    <w:rsid w:val="00526FF6"/>
    <w:rsid w:val="00534431"/>
    <w:rsid w:val="005354C8"/>
    <w:rsid w:val="00555168"/>
    <w:rsid w:val="00565F8E"/>
    <w:rsid w:val="00575065"/>
    <w:rsid w:val="00582755"/>
    <w:rsid w:val="005869FD"/>
    <w:rsid w:val="00597EC2"/>
    <w:rsid w:val="005A0455"/>
    <w:rsid w:val="005A4678"/>
    <w:rsid w:val="005B4026"/>
    <w:rsid w:val="005C76BD"/>
    <w:rsid w:val="005D3D26"/>
    <w:rsid w:val="005D619C"/>
    <w:rsid w:val="005D6CAF"/>
    <w:rsid w:val="005E4961"/>
    <w:rsid w:val="005E5F55"/>
    <w:rsid w:val="005F082E"/>
    <w:rsid w:val="005F2D2E"/>
    <w:rsid w:val="005F60F5"/>
    <w:rsid w:val="00601A10"/>
    <w:rsid w:val="00603E28"/>
    <w:rsid w:val="00615201"/>
    <w:rsid w:val="0061521B"/>
    <w:rsid w:val="006328D1"/>
    <w:rsid w:val="006332E5"/>
    <w:rsid w:val="006342D0"/>
    <w:rsid w:val="0063703F"/>
    <w:rsid w:val="00650670"/>
    <w:rsid w:val="00655760"/>
    <w:rsid w:val="00662A78"/>
    <w:rsid w:val="00663581"/>
    <w:rsid w:val="00663B7D"/>
    <w:rsid w:val="00670F62"/>
    <w:rsid w:val="00690110"/>
    <w:rsid w:val="00690338"/>
    <w:rsid w:val="006A2C1E"/>
    <w:rsid w:val="006B16ED"/>
    <w:rsid w:val="006B4B7B"/>
    <w:rsid w:val="006B53F4"/>
    <w:rsid w:val="006C286D"/>
    <w:rsid w:val="006C5AE7"/>
    <w:rsid w:val="006C64B2"/>
    <w:rsid w:val="006D20DC"/>
    <w:rsid w:val="006E0722"/>
    <w:rsid w:val="006E6D4B"/>
    <w:rsid w:val="006F0419"/>
    <w:rsid w:val="00703601"/>
    <w:rsid w:val="00711111"/>
    <w:rsid w:val="007229EC"/>
    <w:rsid w:val="007238C0"/>
    <w:rsid w:val="007262AB"/>
    <w:rsid w:val="007272B6"/>
    <w:rsid w:val="00743DCB"/>
    <w:rsid w:val="00751B3B"/>
    <w:rsid w:val="00753CD5"/>
    <w:rsid w:val="007575D5"/>
    <w:rsid w:val="00764BAB"/>
    <w:rsid w:val="007723C9"/>
    <w:rsid w:val="00782D02"/>
    <w:rsid w:val="007858A2"/>
    <w:rsid w:val="00790206"/>
    <w:rsid w:val="0079262C"/>
    <w:rsid w:val="007948AB"/>
    <w:rsid w:val="00794DBA"/>
    <w:rsid w:val="00795F91"/>
    <w:rsid w:val="007A2570"/>
    <w:rsid w:val="007A48FE"/>
    <w:rsid w:val="007A669F"/>
    <w:rsid w:val="007A7B9B"/>
    <w:rsid w:val="007D4109"/>
    <w:rsid w:val="007E1996"/>
    <w:rsid w:val="007F7293"/>
    <w:rsid w:val="00801842"/>
    <w:rsid w:val="00805A23"/>
    <w:rsid w:val="00806511"/>
    <w:rsid w:val="00822842"/>
    <w:rsid w:val="008254E4"/>
    <w:rsid w:val="00826D69"/>
    <w:rsid w:val="00832ECE"/>
    <w:rsid w:val="00837F05"/>
    <w:rsid w:val="00840B26"/>
    <w:rsid w:val="008439D2"/>
    <w:rsid w:val="00844F0F"/>
    <w:rsid w:val="00847802"/>
    <w:rsid w:val="008515CD"/>
    <w:rsid w:val="00855F13"/>
    <w:rsid w:val="008562F1"/>
    <w:rsid w:val="00861590"/>
    <w:rsid w:val="00870ADE"/>
    <w:rsid w:val="00875235"/>
    <w:rsid w:val="00887ACA"/>
    <w:rsid w:val="0089261E"/>
    <w:rsid w:val="0089558E"/>
    <w:rsid w:val="00896849"/>
    <w:rsid w:val="008B1D5C"/>
    <w:rsid w:val="008B583C"/>
    <w:rsid w:val="008C2512"/>
    <w:rsid w:val="008C5B3F"/>
    <w:rsid w:val="008C5D73"/>
    <w:rsid w:val="008E1309"/>
    <w:rsid w:val="008E6E81"/>
    <w:rsid w:val="008E7C5B"/>
    <w:rsid w:val="008F7217"/>
    <w:rsid w:val="00901B00"/>
    <w:rsid w:val="00917B69"/>
    <w:rsid w:val="009217FF"/>
    <w:rsid w:val="00922A52"/>
    <w:rsid w:val="009263CD"/>
    <w:rsid w:val="00927F2B"/>
    <w:rsid w:val="009363E7"/>
    <w:rsid w:val="009371C3"/>
    <w:rsid w:val="0095664D"/>
    <w:rsid w:val="00962DAE"/>
    <w:rsid w:val="00966B02"/>
    <w:rsid w:val="00982CFA"/>
    <w:rsid w:val="00984D9F"/>
    <w:rsid w:val="00993808"/>
    <w:rsid w:val="009A09B3"/>
    <w:rsid w:val="009C19C3"/>
    <w:rsid w:val="009C214F"/>
    <w:rsid w:val="009C2FF1"/>
    <w:rsid w:val="009C3135"/>
    <w:rsid w:val="009D66CA"/>
    <w:rsid w:val="009E33BF"/>
    <w:rsid w:val="009E58CA"/>
    <w:rsid w:val="009F007E"/>
    <w:rsid w:val="009F4EE1"/>
    <w:rsid w:val="00A14ED4"/>
    <w:rsid w:val="00A15D0B"/>
    <w:rsid w:val="00A266FF"/>
    <w:rsid w:val="00A30FAB"/>
    <w:rsid w:val="00A36678"/>
    <w:rsid w:val="00A51253"/>
    <w:rsid w:val="00A60624"/>
    <w:rsid w:val="00A6243A"/>
    <w:rsid w:val="00A716B9"/>
    <w:rsid w:val="00A72C53"/>
    <w:rsid w:val="00A74838"/>
    <w:rsid w:val="00A810EF"/>
    <w:rsid w:val="00A90E7D"/>
    <w:rsid w:val="00AA0B99"/>
    <w:rsid w:val="00AA2FC7"/>
    <w:rsid w:val="00AA5809"/>
    <w:rsid w:val="00AB418C"/>
    <w:rsid w:val="00AB5569"/>
    <w:rsid w:val="00AB780C"/>
    <w:rsid w:val="00AD679C"/>
    <w:rsid w:val="00B071B4"/>
    <w:rsid w:val="00B074D7"/>
    <w:rsid w:val="00B11459"/>
    <w:rsid w:val="00B1754C"/>
    <w:rsid w:val="00B20CCE"/>
    <w:rsid w:val="00B211EE"/>
    <w:rsid w:val="00B27E6C"/>
    <w:rsid w:val="00B31FE4"/>
    <w:rsid w:val="00B373E4"/>
    <w:rsid w:val="00B41CAB"/>
    <w:rsid w:val="00B42D09"/>
    <w:rsid w:val="00B434F1"/>
    <w:rsid w:val="00B515FE"/>
    <w:rsid w:val="00B53234"/>
    <w:rsid w:val="00B7318B"/>
    <w:rsid w:val="00B755F9"/>
    <w:rsid w:val="00B976DF"/>
    <w:rsid w:val="00BA0194"/>
    <w:rsid w:val="00BA26A6"/>
    <w:rsid w:val="00BA2A95"/>
    <w:rsid w:val="00BA7E85"/>
    <w:rsid w:val="00BC21B5"/>
    <w:rsid w:val="00BC6692"/>
    <w:rsid w:val="00BD3DA9"/>
    <w:rsid w:val="00BE04D7"/>
    <w:rsid w:val="00BE5FD2"/>
    <w:rsid w:val="00BF1E49"/>
    <w:rsid w:val="00C01E20"/>
    <w:rsid w:val="00C11EC0"/>
    <w:rsid w:val="00C15908"/>
    <w:rsid w:val="00C215C9"/>
    <w:rsid w:val="00C2635D"/>
    <w:rsid w:val="00C45E79"/>
    <w:rsid w:val="00C677AD"/>
    <w:rsid w:val="00C71959"/>
    <w:rsid w:val="00C75F7B"/>
    <w:rsid w:val="00C8106F"/>
    <w:rsid w:val="00C93C28"/>
    <w:rsid w:val="00CA0333"/>
    <w:rsid w:val="00CA0F30"/>
    <w:rsid w:val="00CA2C6F"/>
    <w:rsid w:val="00CA2F45"/>
    <w:rsid w:val="00CB2742"/>
    <w:rsid w:val="00CB48D5"/>
    <w:rsid w:val="00CC682E"/>
    <w:rsid w:val="00CD5280"/>
    <w:rsid w:val="00D11CB1"/>
    <w:rsid w:val="00D13AB0"/>
    <w:rsid w:val="00D16B9B"/>
    <w:rsid w:val="00D224A3"/>
    <w:rsid w:val="00D22BCD"/>
    <w:rsid w:val="00D278AD"/>
    <w:rsid w:val="00D30244"/>
    <w:rsid w:val="00D32987"/>
    <w:rsid w:val="00D35D53"/>
    <w:rsid w:val="00D4654E"/>
    <w:rsid w:val="00D4756E"/>
    <w:rsid w:val="00D50113"/>
    <w:rsid w:val="00D541CF"/>
    <w:rsid w:val="00D5603A"/>
    <w:rsid w:val="00D56B6F"/>
    <w:rsid w:val="00D6317F"/>
    <w:rsid w:val="00D80FA8"/>
    <w:rsid w:val="00D863C0"/>
    <w:rsid w:val="00D9629A"/>
    <w:rsid w:val="00D96D06"/>
    <w:rsid w:val="00D975D0"/>
    <w:rsid w:val="00D97D4A"/>
    <w:rsid w:val="00DB0D9E"/>
    <w:rsid w:val="00DB2BC5"/>
    <w:rsid w:val="00DB4B75"/>
    <w:rsid w:val="00DB5D52"/>
    <w:rsid w:val="00DB6358"/>
    <w:rsid w:val="00DE58A6"/>
    <w:rsid w:val="00DF1CD0"/>
    <w:rsid w:val="00DF4D58"/>
    <w:rsid w:val="00E2301F"/>
    <w:rsid w:val="00E2785A"/>
    <w:rsid w:val="00E34950"/>
    <w:rsid w:val="00E35E33"/>
    <w:rsid w:val="00E44C95"/>
    <w:rsid w:val="00E47385"/>
    <w:rsid w:val="00E50113"/>
    <w:rsid w:val="00E51A63"/>
    <w:rsid w:val="00E663DF"/>
    <w:rsid w:val="00E6717A"/>
    <w:rsid w:val="00E72D46"/>
    <w:rsid w:val="00E82BDD"/>
    <w:rsid w:val="00E90179"/>
    <w:rsid w:val="00E954F2"/>
    <w:rsid w:val="00EA65AD"/>
    <w:rsid w:val="00EE6B27"/>
    <w:rsid w:val="00EF5B07"/>
    <w:rsid w:val="00F0718A"/>
    <w:rsid w:val="00F07723"/>
    <w:rsid w:val="00F10AAC"/>
    <w:rsid w:val="00F112B2"/>
    <w:rsid w:val="00F1288C"/>
    <w:rsid w:val="00F175D9"/>
    <w:rsid w:val="00F1768C"/>
    <w:rsid w:val="00F20615"/>
    <w:rsid w:val="00F2397A"/>
    <w:rsid w:val="00F31F96"/>
    <w:rsid w:val="00F320B1"/>
    <w:rsid w:val="00F3539B"/>
    <w:rsid w:val="00F37180"/>
    <w:rsid w:val="00F3722D"/>
    <w:rsid w:val="00F42DE6"/>
    <w:rsid w:val="00F47B48"/>
    <w:rsid w:val="00F54019"/>
    <w:rsid w:val="00F6272F"/>
    <w:rsid w:val="00F6402D"/>
    <w:rsid w:val="00F651F2"/>
    <w:rsid w:val="00F70769"/>
    <w:rsid w:val="00F762CD"/>
    <w:rsid w:val="00F80723"/>
    <w:rsid w:val="00F84D38"/>
    <w:rsid w:val="00F92AD3"/>
    <w:rsid w:val="00FA0C98"/>
    <w:rsid w:val="00FB5C4A"/>
    <w:rsid w:val="00FC49F3"/>
    <w:rsid w:val="00FC5723"/>
    <w:rsid w:val="00FD340D"/>
    <w:rsid w:val="00FE3153"/>
    <w:rsid w:val="00FE72C7"/>
    <w:rsid w:val="00FF0AF0"/>
    <w:rsid w:val="00FF2050"/>
    <w:rsid w:val="40CF439E"/>
    <w:rsid w:val="78F4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68D3E"/>
  <w15:chartTrackingRefBased/>
  <w15:docId w15:val="{57C496A3-B0B4-4F87-9109-7D00FB0F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5C3"/>
  </w:style>
  <w:style w:type="paragraph" w:styleId="Heading1">
    <w:name w:val="heading 1"/>
    <w:basedOn w:val="Normal"/>
    <w:link w:val="Heading1Char"/>
    <w:uiPriority w:val="9"/>
    <w:qFormat/>
    <w:rsid w:val="00601A10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7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06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F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26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62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01A1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7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06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B41C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ckisalmi.co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matterport.com/show/?m=pYfefBAFPxE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ndenhallstudio.co.uk/exhibitions/72-winter-group-show-this-year-we-are-celebrating-our-tenth-anniversary/overview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organthing.com/2025/03/25/cultivate-presents-mixtape-no-9-an-online-art-exhibi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A8DFB01939840BDF1FBCD8BA769C7" ma:contentTypeVersion="13" ma:contentTypeDescription="Create a new document." ma:contentTypeScope="" ma:versionID="364d9381617c3ffc4954d724df2a5181">
  <xsd:schema xmlns:xsd="http://www.w3.org/2001/XMLSchema" xmlns:xs="http://www.w3.org/2001/XMLSchema" xmlns:p="http://schemas.microsoft.com/office/2006/metadata/properties" xmlns:ns3="0ac918a4-6b18-470a-b499-06c3f01e996b" xmlns:ns4="abaab766-dd39-487d-bc1b-5bd6ed7dafb9" targetNamespace="http://schemas.microsoft.com/office/2006/metadata/properties" ma:root="true" ma:fieldsID="b52f3f7a0b75f66bebd6ba967506f54b" ns3:_="" ns4:_="">
    <xsd:import namespace="0ac918a4-6b18-470a-b499-06c3f01e996b"/>
    <xsd:import namespace="abaab766-dd39-487d-bc1b-5bd6ed7daf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918a4-6b18-470a-b499-06c3f01e99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ab766-dd39-487d-bc1b-5bd6ed7da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350C60-44EB-4946-B0FE-0BADB49C6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918a4-6b18-470a-b499-06c3f01e996b"/>
    <ds:schemaRef ds:uri="abaab766-dd39-487d-bc1b-5bd6ed7da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3310E9-6D00-4D32-9707-EF168AF9AF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BCB1F7-4A99-4031-99EE-EADADA2856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672</Words>
  <Characters>3992</Characters>
  <Application>Microsoft Office Word</Application>
  <DocSecurity>0</DocSecurity>
  <Lines>105</Lines>
  <Paragraphs>59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Salmi</dc:creator>
  <cp:keywords/>
  <dc:description/>
  <cp:lastModifiedBy>Vicki Salmi</cp:lastModifiedBy>
  <cp:revision>23</cp:revision>
  <cp:lastPrinted>2024-02-01T08:27:00Z</cp:lastPrinted>
  <dcterms:created xsi:type="dcterms:W3CDTF">2025-04-17T14:50:00Z</dcterms:created>
  <dcterms:modified xsi:type="dcterms:W3CDTF">2026-03-21T09:25:00Z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0x0101004B8A8DFB01939840BDF1FBCD8BA769C7</vt:lpwstr>
  </property>
</Properties>
</file>