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D245" w14:textId="5BFE8776" w:rsidR="00192DD7" w:rsidRPr="00192DD7" w:rsidRDefault="00192DD7" w:rsidP="00192DD7">
      <w:pPr>
        <w:jc w:val="center"/>
        <w:rPr>
          <w:rFonts w:ascii="Garamond" w:hAnsi="Garamond"/>
          <w:b/>
          <w:bCs/>
        </w:rPr>
      </w:pPr>
      <w:r w:rsidRPr="00192DD7">
        <w:rPr>
          <w:rFonts w:ascii="Garamond" w:hAnsi="Garamond"/>
          <w:b/>
          <w:bCs/>
        </w:rPr>
        <w:t>JOANNA COHN</w:t>
      </w:r>
      <w:r w:rsidRPr="00192DD7">
        <w:rPr>
          <w:rFonts w:ascii="Garamond" w:hAnsi="Garamond"/>
          <w:b/>
          <w:bCs/>
        </w:rPr>
        <w:t xml:space="preserve"> </w:t>
      </w:r>
      <w:r w:rsidRPr="00192DD7">
        <w:rPr>
          <w:rFonts w:ascii="Garamond" w:hAnsi="Garamond"/>
          <w:b/>
          <w:bCs/>
        </w:rPr>
        <w:t>CV</w:t>
      </w:r>
    </w:p>
    <w:p w14:paraId="1707645B" w14:textId="77777777" w:rsidR="00192DD7" w:rsidRPr="00192DD7" w:rsidRDefault="00192DD7" w:rsidP="00192DD7">
      <w:pPr>
        <w:rPr>
          <w:rFonts w:ascii="Garamond" w:hAnsi="Garamond" w:cs="Times New Roman"/>
        </w:rPr>
      </w:pPr>
    </w:p>
    <w:p w14:paraId="02BED3F2" w14:textId="2E782E7B" w:rsidR="00192DD7" w:rsidRPr="00192DD7" w:rsidRDefault="00192DD7" w:rsidP="00192DD7">
      <w:pPr>
        <w:jc w:val="center"/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Current Student Royal College of Art, Leverhulme Scholar, MA Print.</w:t>
      </w:r>
    </w:p>
    <w:p w14:paraId="7EFE89DF" w14:textId="304A7CC5" w:rsidR="00192DD7" w:rsidRPr="00192DD7" w:rsidRDefault="00192DD7" w:rsidP="00192DD7">
      <w:pPr>
        <w:jc w:val="center"/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Central Saint Martins, Fine Art, graduated with distinction summer 2023.</w:t>
      </w:r>
    </w:p>
    <w:p w14:paraId="37371B20" w14:textId="77777777" w:rsidR="00192DD7" w:rsidRPr="00192DD7" w:rsidRDefault="00192DD7" w:rsidP="00192DD7">
      <w:pPr>
        <w:rPr>
          <w:rFonts w:ascii="Garamond" w:hAnsi="Garamond" w:cs="Times New Roman"/>
        </w:rPr>
      </w:pPr>
    </w:p>
    <w:p w14:paraId="1FA32D55" w14:textId="4DAA2902" w:rsidR="00192DD7" w:rsidRPr="00192DD7" w:rsidRDefault="00192DD7" w:rsidP="00192DD7">
      <w:pPr>
        <w:rPr>
          <w:rFonts w:ascii="Garamond" w:hAnsi="Garamond" w:cs="Times New Roman"/>
          <w:b/>
          <w:bCs/>
        </w:rPr>
      </w:pPr>
      <w:r w:rsidRPr="00192DD7">
        <w:rPr>
          <w:rFonts w:ascii="Garamond" w:hAnsi="Garamond" w:cs="Times New Roman"/>
          <w:b/>
          <w:bCs/>
        </w:rPr>
        <w:t>AWARDS</w:t>
      </w:r>
    </w:p>
    <w:p w14:paraId="6A338701" w14:textId="44EE47E9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INTAGLIO PRINTMAKERS AWARD FOR RCA FINAL SHOW JUNE 2024</w:t>
      </w:r>
    </w:p>
    <w:p w14:paraId="58187D3B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CURRENTLY SHORTLISTED FOR THE V&amp;A ILLUSTRATION AWARDS 2024</w:t>
      </w:r>
    </w:p>
    <w:p w14:paraId="3E891BC6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CURRENTLY EXHIBITING AS PART OF THE ROYAL ACADEMY SUMMER EXHIBITION 2024</w:t>
      </w:r>
    </w:p>
    <w:p w14:paraId="2CFB3E84" w14:textId="6CE27A52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THE WORLD REIMAGINED COMMISSSION SCULPTURE </w:t>
      </w:r>
      <w:r w:rsidRPr="00192DD7">
        <w:rPr>
          <w:rFonts w:ascii="Garamond" w:hAnsi="Garamond" w:cs="Times New Roman"/>
        </w:rPr>
        <w:t xml:space="preserve">PREVIOUSLY SHOWN IN TRAFALGAR SQUARE AND </w:t>
      </w:r>
      <w:r w:rsidRPr="00192DD7">
        <w:rPr>
          <w:rFonts w:ascii="Garamond" w:hAnsi="Garamond" w:cs="Times New Roman"/>
        </w:rPr>
        <w:t xml:space="preserve">NOW ON DISPLAY AT THE SWANSEA MUSEUM. </w:t>
      </w:r>
    </w:p>
    <w:p w14:paraId="3D9A21A6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SELECTED AS PART OF THE CLIFFORD CHANCE'S SURVEY 2023 POSTGRADUATE PRINTMAKING IN LONDON EXHIBITION, CANARY WHARF NOVEMEBER 2023- JANUARY 2024 </w:t>
      </w:r>
    </w:p>
    <w:p w14:paraId="5D09B305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SHORTLISTED FOR THE CHELTENHAM ILLUSTRATION AWARDS 2024</w:t>
      </w:r>
    </w:p>
    <w:p w14:paraId="5825BF3A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SHORTLISTED FOR THE BATSFORD PRIZE 2024</w:t>
      </w:r>
    </w:p>
    <w:p w14:paraId="3B25E9F0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WINNER OF THE NASDAQ STUDENT ART PRIZE</w:t>
      </w:r>
    </w:p>
    <w:p w14:paraId="388C7C2C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ROYAL GEOGRAPHICAL SOCIETY EARTH PHOTO COMPETITION FINALIST</w:t>
      </w:r>
    </w:p>
    <w:p w14:paraId="0084719D" w14:textId="7615DAD3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‘MEILLEUR DOUBLAGE’- PRIX ROYAL PARIS ANIMATION AWARDS</w:t>
      </w:r>
    </w:p>
    <w:p w14:paraId="74074E67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WINNER OF THE LANDMARK ART PRIZE </w:t>
      </w:r>
    </w:p>
    <w:p w14:paraId="5757B25D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OXFORD ART SOCIETY, HONOURARY MEMBERS PRIZE</w:t>
      </w:r>
    </w:p>
    <w:p w14:paraId="5A628335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DISCERNING EYE DRAWING BURSARY WINNER</w:t>
      </w:r>
    </w:p>
    <w:p w14:paraId="105077E6" w14:textId="2CEE3B5E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SHORTLISTED FOR THE BOODLE HATFIELD PRINTMAKING PRIZE IN PARTNERSHIP WITH THE WOOLWICH CONTEMPORARY PRINT FAIR</w:t>
      </w:r>
    </w:p>
    <w:p w14:paraId="7A147EC1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WINNER OF THE ROSEMARY SIMMONS STONE LITHOGRAPHY PRIZE 2023 AESTHETICA ART PRIZE LONGLIST 2023 </w:t>
      </w:r>
    </w:p>
    <w:p w14:paraId="7F4FA7E6" w14:textId="77777777" w:rsidR="00192DD7" w:rsidRPr="00192DD7" w:rsidRDefault="00192DD7" w:rsidP="00192DD7">
      <w:pPr>
        <w:rPr>
          <w:rFonts w:ascii="Garamond" w:hAnsi="Garamond" w:cs="Times New Roman"/>
        </w:rPr>
      </w:pPr>
    </w:p>
    <w:p w14:paraId="1E3C822D" w14:textId="21A739CD" w:rsidR="00192DD7" w:rsidRPr="00192DD7" w:rsidRDefault="00192DD7" w:rsidP="00192DD7">
      <w:pPr>
        <w:rPr>
          <w:rFonts w:ascii="Garamond" w:hAnsi="Garamond" w:cs="Times New Roman"/>
          <w:b/>
          <w:bCs/>
        </w:rPr>
      </w:pPr>
      <w:r w:rsidRPr="00192DD7">
        <w:rPr>
          <w:rFonts w:ascii="Garamond" w:hAnsi="Garamond" w:cs="Times New Roman"/>
          <w:b/>
          <w:bCs/>
        </w:rPr>
        <w:t>RECENT SHOWS</w:t>
      </w:r>
    </w:p>
    <w:p w14:paraId="2DE91113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ECHOES OF EXISTENCE, GROUP SHOW UPPER GULBENKIAN GALLERY RCA KENSINGTON 2024</w:t>
      </w:r>
    </w:p>
    <w:p w14:paraId="6140DCBE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IN TRANSLATION, GROUP SHOW, THE HANDBAG FACTORY 2024</w:t>
      </w:r>
    </w:p>
    <w:p w14:paraId="05E8A320" w14:textId="03401D09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SURFACE CHALLENGE, BARBICAN LIBRARY, PMC 2024</w:t>
      </w:r>
    </w:p>
    <w:p w14:paraId="106152DF" w14:textId="13928040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WOMEN’S SPRING OPEN EXHIBTION, BRADY ARTS CENTRE, TOWER HAMLETS</w:t>
      </w:r>
      <w:r w:rsidRPr="00192DD7">
        <w:rPr>
          <w:rFonts w:ascii="Garamond" w:hAnsi="Garamond" w:cs="Times New Roman"/>
        </w:rPr>
        <w:t xml:space="preserve"> 2024</w:t>
      </w:r>
    </w:p>
    <w:p w14:paraId="00B4F36E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DISCERNING EYE EXHIBITION 2023 </w:t>
      </w:r>
    </w:p>
    <w:p w14:paraId="38EB8234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WOOLWICH CONTEMPORARY PRINT FAIR 2023</w:t>
      </w:r>
    </w:p>
    <w:p w14:paraId="3DEEC40F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EMMA JAMES GALLERY 2023</w:t>
      </w:r>
    </w:p>
    <w:p w14:paraId="4D2307D6" w14:textId="6245C9B9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WELLS ART CONTEMPORARY 2023</w:t>
      </w:r>
    </w:p>
    <w:p w14:paraId="53F06E57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>SOMMARSALONG 2023</w:t>
      </w:r>
    </w:p>
    <w:p w14:paraId="49C5D207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ROYAL SOCIETY OF BRITISH ARTISTS, MALL GALLERIES 2023 </w:t>
      </w:r>
    </w:p>
    <w:p w14:paraId="451728E4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FEN DITTON ‘UNDISCOVERED’ GROUP SHOW </w:t>
      </w:r>
    </w:p>
    <w:p w14:paraId="24887E35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ROYAL SOCIETY OF BRITISH ARTISTS, MALL GALLERIES 2023 </w:t>
      </w:r>
    </w:p>
    <w:p w14:paraId="235E86C1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THINKING FOR PRINTING, BANKSIDE GALLERY 2023 </w:t>
      </w:r>
    </w:p>
    <w:p w14:paraId="6938323D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LINDEN HALL STUDIO, THE PULL OF THE PRINT  </w:t>
      </w:r>
    </w:p>
    <w:p w14:paraId="63A61C5A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THE NEW ENGLISH ARTS CLUB 2022 </w:t>
      </w:r>
    </w:p>
    <w:p w14:paraId="769AA752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THE PASTEL SOCIETY EXHIBITION MALL GALLERIES 2022 </w:t>
      </w:r>
    </w:p>
    <w:p w14:paraId="2611F3F2" w14:textId="77777777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ROYAL CAMBRIAN ACADEMY ANNUAL EXHIBITION 2022 </w:t>
      </w:r>
    </w:p>
    <w:p w14:paraId="337883B5" w14:textId="2A589F3E" w:rsidR="00192DD7" w:rsidRPr="00192DD7" w:rsidRDefault="00192DD7" w:rsidP="00192DD7">
      <w:pPr>
        <w:rPr>
          <w:rFonts w:ascii="Garamond" w:hAnsi="Garamond" w:cs="Times New Roman"/>
        </w:rPr>
      </w:pPr>
      <w:r w:rsidRPr="00192DD7">
        <w:rPr>
          <w:rFonts w:ascii="Garamond" w:hAnsi="Garamond" w:cs="Times New Roman"/>
        </w:rPr>
        <w:t xml:space="preserve">ECOLOGIES OF CHANGE, ROYAL OVER-SEAS LEAGUE, LONDON </w:t>
      </w:r>
    </w:p>
    <w:p w14:paraId="1008C0E0" w14:textId="77777777" w:rsidR="00EE6394" w:rsidRDefault="00EE6394">
      <w:pPr>
        <w:rPr>
          <w:rFonts w:ascii="Garamond" w:hAnsi="Garamond"/>
        </w:rPr>
      </w:pPr>
    </w:p>
    <w:p w14:paraId="6CB74460" w14:textId="7DC0741A" w:rsidR="00192DD7" w:rsidRDefault="00192DD7">
      <w:pPr>
        <w:rPr>
          <w:rFonts w:ascii="Garamond" w:hAnsi="Garamond"/>
        </w:rPr>
      </w:pPr>
      <w:hyperlink r:id="rId4" w:history="1">
        <w:r w:rsidRPr="00730755">
          <w:rPr>
            <w:rStyle w:val="Hyperlink"/>
            <w:rFonts w:ascii="Garamond" w:hAnsi="Garamond"/>
          </w:rPr>
          <w:t>WWW.JOANNACOHN.COM</w:t>
        </w:r>
      </w:hyperlink>
      <w:r>
        <w:rPr>
          <w:rFonts w:ascii="Garamond" w:hAnsi="Garamond"/>
        </w:rPr>
        <w:t xml:space="preserve"> </w:t>
      </w:r>
      <w:hyperlink r:id="rId5" w:history="1">
        <w:r w:rsidRPr="00730755">
          <w:rPr>
            <w:rStyle w:val="Hyperlink"/>
            <w:rFonts w:ascii="Garamond" w:hAnsi="Garamond"/>
          </w:rPr>
          <w:t>WWW.INSTAGRAM.COM/JOCOHNPRINTS</w:t>
        </w:r>
      </w:hyperlink>
    </w:p>
    <w:p w14:paraId="45A977B3" w14:textId="77777777" w:rsidR="00192DD7" w:rsidRDefault="00192DD7">
      <w:pPr>
        <w:rPr>
          <w:rFonts w:ascii="Garamond" w:hAnsi="Garamond"/>
        </w:rPr>
      </w:pPr>
    </w:p>
    <w:p w14:paraId="479CEF13" w14:textId="77777777" w:rsidR="00192DD7" w:rsidRDefault="00192DD7">
      <w:pPr>
        <w:rPr>
          <w:rFonts w:ascii="Garamond" w:hAnsi="Garamond"/>
        </w:rPr>
      </w:pPr>
    </w:p>
    <w:p w14:paraId="0899BE6D" w14:textId="77777777" w:rsidR="00192DD7" w:rsidRPr="00192DD7" w:rsidRDefault="00192DD7">
      <w:pPr>
        <w:rPr>
          <w:rFonts w:ascii="Garamond" w:hAnsi="Garamond"/>
        </w:rPr>
      </w:pPr>
    </w:p>
    <w:sectPr w:rsidR="00192DD7" w:rsidRPr="0019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D7"/>
    <w:rsid w:val="000222F5"/>
    <w:rsid w:val="00192DD7"/>
    <w:rsid w:val="00E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8DC1F"/>
  <w15:chartTrackingRefBased/>
  <w15:docId w15:val="{932E749D-C0AC-1146-8991-ABFDA72F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TAGRAM.COM/JOCOHNPRINTS" TargetMode="External"/><Relationship Id="rId4" Type="http://schemas.openxmlformats.org/officeDocument/2006/relationships/hyperlink" Target="http://WWW.JOANNACOH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joannacohn@icloud.com</dc:creator>
  <cp:keywords/>
  <dc:description/>
  <cp:lastModifiedBy>joannacohn@icloud.com</cp:lastModifiedBy>
  <cp:revision>2</cp:revision>
  <dcterms:created xsi:type="dcterms:W3CDTF">2024-06-29T14:59:00Z</dcterms:created>
  <dcterms:modified xsi:type="dcterms:W3CDTF">2024-06-29T14:59:00Z</dcterms:modified>
</cp:coreProperties>
</file>