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649E" w14:textId="63A70D09" w:rsidR="00413C56" w:rsidRPr="00CB0779" w:rsidRDefault="00756BAF">
      <w:pPr>
        <w:spacing w:before="100" w:after="100" w:line="240" w:lineRule="auto"/>
        <w:jc w:val="center"/>
        <w:rPr>
          <w:rFonts w:ascii="Bierstadt" w:eastAsia="Times New Roman" w:hAnsi="Bierstadt" w:cs="Times New Roman"/>
          <w:b/>
          <w:sz w:val="32"/>
          <w:szCs w:val="32"/>
        </w:rPr>
      </w:pPr>
      <w:r w:rsidRPr="00CB0779">
        <w:rPr>
          <w:rFonts w:ascii="Bierstadt" w:eastAsia="Times New Roman" w:hAnsi="Bierstadt" w:cs="Times New Roman"/>
          <w:b/>
          <w:sz w:val="32"/>
          <w:szCs w:val="32"/>
        </w:rPr>
        <w:t>JESS BUGLER</w:t>
      </w:r>
      <w:r w:rsidR="001B2B64" w:rsidRPr="00CB0779">
        <w:rPr>
          <w:rFonts w:ascii="Bierstadt" w:eastAsia="Times New Roman" w:hAnsi="Bierstadt" w:cs="Times New Roman"/>
          <w:b/>
          <w:sz w:val="32"/>
          <w:szCs w:val="32"/>
        </w:rPr>
        <w:t xml:space="preserve"> RCA</w:t>
      </w:r>
    </w:p>
    <w:p w14:paraId="5AAFFD8E" w14:textId="77777777" w:rsidR="00046DB6" w:rsidRPr="00CB0779" w:rsidRDefault="00756BAF" w:rsidP="00046DB6">
      <w:pPr>
        <w:spacing w:before="100" w:after="100" w:line="240" w:lineRule="auto"/>
        <w:jc w:val="center"/>
        <w:rPr>
          <w:rFonts w:ascii="Bierstadt" w:eastAsia="Times New Roman" w:hAnsi="Bierstadt" w:cs="Times New Roman"/>
          <w:b/>
        </w:rPr>
      </w:pPr>
      <w:hyperlink r:id="rId5">
        <w:r w:rsidRPr="00CB0779">
          <w:rPr>
            <w:rFonts w:ascii="Bierstadt" w:eastAsia="Times New Roman" w:hAnsi="Bierstadt" w:cs="Times New Roman"/>
            <w:b/>
            <w:u w:val="single"/>
          </w:rPr>
          <w:t>www.jessbugler.co.uk</w:t>
        </w:r>
      </w:hyperlink>
    </w:p>
    <w:p w14:paraId="2C9F209B" w14:textId="77777777" w:rsidR="00046DB6" w:rsidRPr="00CB0779" w:rsidRDefault="00046DB6" w:rsidP="00046DB6">
      <w:pPr>
        <w:spacing w:before="100" w:after="100" w:line="240" w:lineRule="auto"/>
        <w:jc w:val="center"/>
        <w:rPr>
          <w:rFonts w:ascii="Bierstadt" w:eastAsia="Times New Roman" w:hAnsi="Bierstadt" w:cs="Times New Roman"/>
          <w:b/>
        </w:rPr>
      </w:pPr>
    </w:p>
    <w:p w14:paraId="6FB2A2FD" w14:textId="77777777" w:rsidR="007C4D80" w:rsidRPr="00CB0779" w:rsidRDefault="00756BAF" w:rsidP="00046DB6">
      <w:p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/>
        </w:rPr>
        <w:t xml:space="preserve">AWARDS   </w:t>
      </w:r>
    </w:p>
    <w:p w14:paraId="28770A8D" w14:textId="2B6BADE6" w:rsidR="00197E4E" w:rsidRPr="00CB0779" w:rsidRDefault="00197E4E" w:rsidP="00B722AC">
      <w:pPr>
        <w:pStyle w:val="ListParagraph"/>
        <w:numPr>
          <w:ilvl w:val="0"/>
          <w:numId w:val="7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>Hawthorn Prize, Second place at Flourish Award 2024</w:t>
      </w:r>
    </w:p>
    <w:p w14:paraId="6BD3B99F" w14:textId="2A556100" w:rsidR="00C11CBF" w:rsidRPr="00CB0779" w:rsidRDefault="00C11CBF" w:rsidP="00B722AC">
      <w:pPr>
        <w:pStyle w:val="ListParagraph"/>
        <w:numPr>
          <w:ilvl w:val="0"/>
          <w:numId w:val="7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>Elected member of Royal Cambrian Academy</w:t>
      </w:r>
      <w:r w:rsidR="000546DB" w:rsidRPr="00CB0779">
        <w:rPr>
          <w:rFonts w:ascii="Bierstadt" w:eastAsia="Times New Roman" w:hAnsi="Bierstadt" w:cs="Times New Roman"/>
          <w:bCs/>
        </w:rPr>
        <w:t xml:space="preserve"> 2021</w:t>
      </w:r>
    </w:p>
    <w:p w14:paraId="653624F1" w14:textId="5F236482" w:rsidR="00C11CBF" w:rsidRPr="00CB0779" w:rsidRDefault="00C11CBF" w:rsidP="00B722AC">
      <w:pPr>
        <w:pStyle w:val="ListParagraph"/>
        <w:numPr>
          <w:ilvl w:val="0"/>
          <w:numId w:val="7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>H-Art 2021 Winner, Old Mayor’s Parlour, Hereford</w:t>
      </w:r>
    </w:p>
    <w:p w14:paraId="3323A518" w14:textId="30BD320F" w:rsidR="00413C56" w:rsidRPr="00CB0779" w:rsidRDefault="007C4D80" w:rsidP="00B722AC">
      <w:pPr>
        <w:pStyle w:val="ListParagraph"/>
        <w:numPr>
          <w:ilvl w:val="0"/>
          <w:numId w:val="7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Cs/>
        </w:rPr>
        <w:t>Intaglio Printmakers Prize, National Original Print Exhibition</w:t>
      </w:r>
      <w:r w:rsidRPr="00CB0779">
        <w:rPr>
          <w:rFonts w:ascii="Bierstadt" w:eastAsia="Times New Roman" w:hAnsi="Bierstadt" w:cs="Times New Roman"/>
        </w:rPr>
        <w:t>, London, 2018.</w:t>
      </w:r>
    </w:p>
    <w:p w14:paraId="798153D2" w14:textId="6AEF31D2" w:rsidR="00726D75" w:rsidRPr="00CB0779" w:rsidRDefault="00726D75" w:rsidP="00B722AC">
      <w:pPr>
        <w:pStyle w:val="ListParagraph"/>
        <w:numPr>
          <w:ilvl w:val="0"/>
          <w:numId w:val="7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Peter Reddick Relief Printing Award</w:t>
      </w:r>
      <w:r w:rsidR="00046DB6" w:rsidRPr="00CB0779">
        <w:rPr>
          <w:rFonts w:ascii="Bierstadt" w:eastAsia="Times New Roman" w:hAnsi="Bierstadt" w:cs="Times New Roman"/>
        </w:rPr>
        <w:t>, Spike</w:t>
      </w:r>
      <w:r w:rsidRPr="00CB0779">
        <w:rPr>
          <w:rFonts w:ascii="Bierstadt" w:eastAsia="Times New Roman" w:hAnsi="Bierstadt" w:cs="Times New Roman"/>
        </w:rPr>
        <w:t xml:space="preserve"> Island Studio, Bristol, 2017</w:t>
      </w:r>
      <w:r w:rsidR="007B73BB" w:rsidRPr="00CB0779">
        <w:rPr>
          <w:rFonts w:ascii="Bierstadt" w:eastAsia="Times New Roman" w:hAnsi="Bierstadt" w:cs="Times New Roman"/>
        </w:rPr>
        <w:t>.</w:t>
      </w:r>
    </w:p>
    <w:p w14:paraId="717991C7" w14:textId="20A6CA56" w:rsidR="00726D75" w:rsidRPr="00CB0779" w:rsidRDefault="00CA67F7" w:rsidP="00B722AC">
      <w:pPr>
        <w:pStyle w:val="ListParagraph"/>
        <w:numPr>
          <w:ilvl w:val="0"/>
          <w:numId w:val="7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Hawthorn prize at </w:t>
      </w:r>
      <w:r w:rsidR="007B73BB" w:rsidRPr="00CB0779">
        <w:rPr>
          <w:rFonts w:ascii="Bierstadt" w:eastAsia="Times New Roman" w:hAnsi="Bierstadt" w:cs="Times New Roman"/>
        </w:rPr>
        <w:t xml:space="preserve">Flourish Award, West Yorkshire Print Studio, </w:t>
      </w:r>
      <w:r w:rsidR="00726D75" w:rsidRPr="00CB0779">
        <w:rPr>
          <w:rFonts w:ascii="Bierstadt" w:eastAsia="Times New Roman" w:hAnsi="Bierstadt" w:cs="Times New Roman"/>
        </w:rPr>
        <w:t>2017</w:t>
      </w:r>
      <w:r w:rsidR="007B73BB" w:rsidRPr="00CB0779">
        <w:rPr>
          <w:rFonts w:ascii="Bierstadt" w:eastAsia="Times New Roman" w:hAnsi="Bierstadt" w:cs="Times New Roman"/>
        </w:rPr>
        <w:t>.</w:t>
      </w:r>
    </w:p>
    <w:p w14:paraId="5FDA6E1C" w14:textId="77777777" w:rsidR="00046DB6" w:rsidRPr="00CB0779" w:rsidRDefault="00D51EE5" w:rsidP="00B722AC">
      <w:pPr>
        <w:pStyle w:val="ListParagraph"/>
        <w:numPr>
          <w:ilvl w:val="0"/>
          <w:numId w:val="7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P</w:t>
      </w:r>
      <w:r w:rsidR="00046DB6" w:rsidRPr="00CB0779">
        <w:rPr>
          <w:rFonts w:ascii="Bierstadt" w:eastAsia="Times New Roman" w:hAnsi="Bierstadt" w:cs="Times New Roman"/>
        </w:rPr>
        <w:t xml:space="preserve">rize winner in </w:t>
      </w:r>
      <w:proofErr w:type="spellStart"/>
      <w:r w:rsidR="00046DB6" w:rsidRPr="00CB0779">
        <w:rPr>
          <w:rFonts w:ascii="Bierstadt" w:eastAsia="Times New Roman" w:hAnsi="Bierstadt" w:cs="Times New Roman"/>
        </w:rPr>
        <w:t>Galeri</w:t>
      </w:r>
      <w:proofErr w:type="spellEnd"/>
      <w:r w:rsidR="00046DB6" w:rsidRPr="00CB0779">
        <w:rPr>
          <w:rFonts w:ascii="Bierstadt" w:eastAsia="Times New Roman" w:hAnsi="Bierstadt" w:cs="Times New Roman"/>
        </w:rPr>
        <w:t xml:space="preserve"> Open, Caernarfon, Wales, 2017.</w:t>
      </w:r>
    </w:p>
    <w:p w14:paraId="59BF1AE3" w14:textId="2EBB889D" w:rsidR="00413C56" w:rsidRPr="00CB0779" w:rsidRDefault="00756BAF" w:rsidP="00B722AC">
      <w:pPr>
        <w:pStyle w:val="ListParagraph"/>
        <w:numPr>
          <w:ilvl w:val="0"/>
          <w:numId w:val="7"/>
        </w:numPr>
        <w:tabs>
          <w:tab w:val="left" w:pos="720"/>
        </w:tabs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Printmaking Today prize at the National Original Print exhibition 2014 </w:t>
      </w:r>
    </w:p>
    <w:p w14:paraId="137753D4" w14:textId="06A63147" w:rsidR="00D51EE5" w:rsidRPr="00CB0779" w:rsidRDefault="00756BAF" w:rsidP="00B722AC">
      <w:pPr>
        <w:pStyle w:val="ListParagraph"/>
        <w:numPr>
          <w:ilvl w:val="0"/>
          <w:numId w:val="7"/>
        </w:numPr>
        <w:tabs>
          <w:tab w:val="left" w:pos="720"/>
        </w:tabs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Regional Print Centre award at the National </w:t>
      </w:r>
      <w:r w:rsidR="00C23B46" w:rsidRPr="00CB0779">
        <w:rPr>
          <w:rFonts w:ascii="Bierstadt" w:eastAsia="Times New Roman" w:hAnsi="Bierstadt" w:cs="Times New Roman"/>
        </w:rPr>
        <w:t>Original Print exhibition 2014.</w:t>
      </w:r>
      <w:r w:rsidRPr="00CB0779">
        <w:rPr>
          <w:rFonts w:ascii="Bierstadt" w:eastAsia="Times New Roman" w:hAnsi="Bierstadt" w:cs="Times New Roman"/>
        </w:rPr>
        <w:t xml:space="preserve"> </w:t>
      </w:r>
    </w:p>
    <w:p w14:paraId="63D7ABED" w14:textId="7FAF25D7" w:rsidR="00413C56" w:rsidRPr="00CB0779" w:rsidRDefault="00756BAF" w:rsidP="00B722AC">
      <w:pPr>
        <w:pStyle w:val="ListParagraph"/>
        <w:numPr>
          <w:ilvl w:val="0"/>
          <w:numId w:val="7"/>
        </w:numPr>
        <w:tabs>
          <w:tab w:val="left" w:pos="720"/>
        </w:tabs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Shortlisted for the Printmaking Today prize at the International Print Biennale, </w:t>
      </w:r>
      <w:r w:rsidR="00536DEB" w:rsidRPr="00CB0779">
        <w:rPr>
          <w:rFonts w:ascii="Bierstadt" w:eastAsia="Times New Roman" w:hAnsi="Bierstadt" w:cs="Times New Roman"/>
        </w:rPr>
        <w:t>2014</w:t>
      </w:r>
    </w:p>
    <w:p w14:paraId="6B38C960" w14:textId="77777777" w:rsidR="00E332EB" w:rsidRPr="00CB0779" w:rsidRDefault="00E332EB" w:rsidP="001A1721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</w:p>
    <w:p w14:paraId="618B76A7" w14:textId="50A87FB9" w:rsidR="001A1721" w:rsidRPr="00CB0779" w:rsidRDefault="001A1721" w:rsidP="001A1721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TALKS</w:t>
      </w:r>
      <w:r w:rsidR="00115AD3" w:rsidRPr="00CB0779">
        <w:rPr>
          <w:rFonts w:ascii="Bierstadt" w:eastAsia="Times New Roman" w:hAnsi="Bierstadt" w:cs="Times New Roman"/>
          <w:b/>
        </w:rPr>
        <w:t>/RESIDENCIES</w:t>
      </w:r>
    </w:p>
    <w:p w14:paraId="543D8C39" w14:textId="7F564443" w:rsidR="000C3E64" w:rsidRPr="00CB0779" w:rsidRDefault="000C3E64" w:rsidP="00620A5F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Online </w:t>
      </w:r>
      <w:r w:rsidR="009C5F13" w:rsidRPr="00CB0779">
        <w:rPr>
          <w:rFonts w:ascii="Bierstadt" w:eastAsia="Times New Roman" w:hAnsi="Bierstadt" w:cs="Times New Roman"/>
        </w:rPr>
        <w:t>Artist Talk – West Yorkshire Print Workshop – December 2024</w:t>
      </w:r>
    </w:p>
    <w:p w14:paraId="19BD1A9F" w14:textId="504AD795" w:rsidR="00E31AC4" w:rsidRPr="00CB0779" w:rsidRDefault="00E31AC4" w:rsidP="00620A5F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Residency at West Yorkshire Print Workshop, Mirfield – September 2024</w:t>
      </w:r>
    </w:p>
    <w:p w14:paraId="57A86CBA" w14:textId="411B6D51" w:rsidR="0071694E" w:rsidRPr="00CB0779" w:rsidRDefault="0071694E" w:rsidP="00620A5F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Panellist at IMPACT – International Print Conference – September 2022</w:t>
      </w:r>
    </w:p>
    <w:p w14:paraId="2F94DDD2" w14:textId="7B53C48E" w:rsidR="00D51EE5" w:rsidRPr="00CB0779" w:rsidRDefault="00D51EE5" w:rsidP="00620A5F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Speaker on Extended Print Practice at The Print Symposium 2020, Ty </w:t>
      </w:r>
      <w:proofErr w:type="spellStart"/>
      <w:r w:rsidRPr="00CB0779">
        <w:rPr>
          <w:rFonts w:ascii="Bierstadt" w:eastAsia="Times New Roman" w:hAnsi="Bierstadt" w:cs="Times New Roman"/>
        </w:rPr>
        <w:t>Pawb</w:t>
      </w:r>
      <w:proofErr w:type="spellEnd"/>
      <w:r w:rsidRPr="00CB0779">
        <w:rPr>
          <w:rFonts w:ascii="Bierstadt" w:eastAsia="Times New Roman" w:hAnsi="Bierstadt" w:cs="Times New Roman"/>
        </w:rPr>
        <w:t xml:space="preserve">, Wrexham.  </w:t>
      </w:r>
    </w:p>
    <w:p w14:paraId="31629531" w14:textId="77777777" w:rsidR="00D51EE5" w:rsidRPr="00CB0779" w:rsidRDefault="00D51EE5" w:rsidP="00B722AC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Peter Reddick Bursary Award, Spike Print Studio, Bristol.  2017-2018</w:t>
      </w:r>
    </w:p>
    <w:p w14:paraId="284644FA" w14:textId="0AB619C7" w:rsidR="00B722AC" w:rsidRPr="00CB0779" w:rsidRDefault="00D51EE5" w:rsidP="00961D45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proofErr w:type="spellStart"/>
      <w:r w:rsidRPr="00CB0779">
        <w:rPr>
          <w:rFonts w:ascii="Bierstadt" w:eastAsia="Times New Roman" w:hAnsi="Bierstadt" w:cs="Times New Roman"/>
        </w:rPr>
        <w:t>Stwidio</w:t>
      </w:r>
      <w:proofErr w:type="spellEnd"/>
      <w:r w:rsidRPr="00CB0779">
        <w:rPr>
          <w:rFonts w:ascii="Bierstadt" w:eastAsia="Times New Roman" w:hAnsi="Bierstadt" w:cs="Times New Roman"/>
        </w:rPr>
        <w:t xml:space="preserve"> Maelor </w:t>
      </w:r>
      <w:r w:rsidR="001A1721" w:rsidRPr="00CB0779">
        <w:rPr>
          <w:rFonts w:ascii="Bierstadt" w:eastAsia="Times New Roman" w:hAnsi="Bierstadt" w:cs="Times New Roman"/>
        </w:rPr>
        <w:t>- Machynlleth</w:t>
      </w:r>
      <w:r w:rsidRPr="00CB0779">
        <w:rPr>
          <w:rFonts w:ascii="Bierstadt" w:eastAsia="Times New Roman" w:hAnsi="Bierstadt" w:cs="Times New Roman"/>
        </w:rPr>
        <w:t>, Wales, 2017.</w:t>
      </w:r>
    </w:p>
    <w:p w14:paraId="15AD1017" w14:textId="77777777" w:rsidR="00E332EB" w:rsidRPr="00CB0779" w:rsidRDefault="00E332EB" w:rsidP="00B722AC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</w:p>
    <w:p w14:paraId="2AD10602" w14:textId="7C925AA9" w:rsidR="00B722AC" w:rsidRPr="00CB0779" w:rsidRDefault="00B722AC" w:rsidP="00B722AC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PUBLICATIONS / REVIEWS</w:t>
      </w:r>
    </w:p>
    <w:p w14:paraId="17C8BB36" w14:textId="67746880" w:rsidR="00E47AEC" w:rsidRPr="00CB0779" w:rsidRDefault="00E47AEC" w:rsidP="00B722AC">
      <w:pPr>
        <w:pStyle w:val="ListParagraph"/>
        <w:numPr>
          <w:ilvl w:val="0"/>
          <w:numId w:val="14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 xml:space="preserve">#WIP </w:t>
      </w:r>
      <w:r w:rsidR="00500DA9" w:rsidRPr="00CB0779">
        <w:rPr>
          <w:rFonts w:ascii="Bierstadt" w:eastAsia="Times New Roman" w:hAnsi="Bierstadt" w:cs="Times New Roman"/>
          <w:bCs/>
        </w:rPr>
        <w:t>Cloudscape, Printmaking</w:t>
      </w:r>
      <w:r w:rsidRPr="00CB0779">
        <w:rPr>
          <w:rFonts w:ascii="Bierstadt" w:eastAsia="Times New Roman" w:hAnsi="Bierstadt" w:cs="Times New Roman"/>
          <w:bCs/>
        </w:rPr>
        <w:t xml:space="preserve"> Today, Summer 2023.</w:t>
      </w:r>
    </w:p>
    <w:p w14:paraId="7221A80C" w14:textId="338A65C3" w:rsidR="00C11CBF" w:rsidRPr="00CB0779" w:rsidRDefault="000546DB" w:rsidP="00B722AC">
      <w:pPr>
        <w:pStyle w:val="ListParagraph"/>
        <w:numPr>
          <w:ilvl w:val="0"/>
          <w:numId w:val="14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 xml:space="preserve">A Glimpse of Freedom </w:t>
      </w:r>
      <w:r w:rsidR="00E47AEC" w:rsidRPr="00CB0779">
        <w:rPr>
          <w:rFonts w:ascii="Bierstadt" w:eastAsia="Times New Roman" w:hAnsi="Bierstadt" w:cs="Times New Roman"/>
          <w:bCs/>
        </w:rPr>
        <w:t xml:space="preserve">feature, </w:t>
      </w:r>
      <w:r w:rsidR="00C11CBF" w:rsidRPr="00CB0779">
        <w:rPr>
          <w:rFonts w:ascii="Bierstadt" w:eastAsia="Times New Roman" w:hAnsi="Bierstadt" w:cs="Times New Roman"/>
          <w:bCs/>
        </w:rPr>
        <w:t xml:space="preserve">Printmaking Today, </w:t>
      </w:r>
      <w:r w:rsidRPr="00CB0779">
        <w:rPr>
          <w:rFonts w:ascii="Bierstadt" w:eastAsia="Times New Roman" w:hAnsi="Bierstadt" w:cs="Times New Roman"/>
          <w:bCs/>
        </w:rPr>
        <w:t>Spring 2021</w:t>
      </w:r>
    </w:p>
    <w:p w14:paraId="2FE056BD" w14:textId="325B42E2" w:rsidR="00B722AC" w:rsidRPr="00CB0779" w:rsidRDefault="00B722AC" w:rsidP="00B722AC">
      <w:pPr>
        <w:pStyle w:val="ListParagraph"/>
        <w:numPr>
          <w:ilvl w:val="0"/>
          <w:numId w:val="14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hAnsi="Bierstadt" w:cs="Times New Roman"/>
        </w:rPr>
        <w:t xml:space="preserve">Wales Arts Review - James H.F. Lloyd 2019. </w:t>
      </w:r>
      <w:hyperlink r:id="rId6" w:history="1">
        <w:r w:rsidRPr="00CB0779">
          <w:rPr>
            <w:rStyle w:val="Hyperlink"/>
            <w:rFonts w:ascii="Bierstadt" w:hAnsi="Bierstadt" w:cs="Times New Roman"/>
            <w:color w:val="auto"/>
          </w:rPr>
          <w:t>www.walesartsreview.org/exhibition-brink-at-oriel-mon</w:t>
        </w:r>
      </w:hyperlink>
    </w:p>
    <w:p w14:paraId="4C6C6C99" w14:textId="61016674" w:rsidR="00B722AC" w:rsidRPr="00CB0779" w:rsidRDefault="00B722AC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</w:rPr>
        <w:t>Feature</w:t>
      </w:r>
      <w:r w:rsidR="00E332EB" w:rsidRPr="00CB0779">
        <w:rPr>
          <w:rFonts w:ascii="Bierstadt" w:eastAsia="Times New Roman" w:hAnsi="Bierstadt" w:cs="Times New Roman"/>
        </w:rPr>
        <w:t>d</w:t>
      </w:r>
      <w:r w:rsidRPr="00CB0779">
        <w:rPr>
          <w:rFonts w:ascii="Bierstadt" w:eastAsia="Times New Roman" w:hAnsi="Bierstadt" w:cs="Times New Roman"/>
        </w:rPr>
        <w:t xml:space="preserve"> in THE PRINTMAKERS COUNCIL at 50. 2016</w:t>
      </w:r>
    </w:p>
    <w:p w14:paraId="768EFE8C" w14:textId="77777777" w:rsidR="00B722AC" w:rsidRPr="00CB0779" w:rsidRDefault="00B722AC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</w:rPr>
        <w:t xml:space="preserve">Interview in PRINTMAKING TODAY, 2015. </w:t>
      </w:r>
    </w:p>
    <w:p w14:paraId="66C8404F" w14:textId="77777777" w:rsidR="00B722AC" w:rsidRPr="00CB0779" w:rsidRDefault="00B722AC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</w:rPr>
        <w:t>Article on lino print technique in PRINTMAKING TODAY, 2015.</w:t>
      </w:r>
    </w:p>
    <w:p w14:paraId="2B5815DB" w14:textId="77777777" w:rsidR="001A1721" w:rsidRPr="00CB0779" w:rsidRDefault="001A1721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</w:p>
    <w:p w14:paraId="6D4B2F66" w14:textId="52EE9E06" w:rsidR="00807C5A" w:rsidRPr="00CB0779" w:rsidRDefault="00756BAF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EXHIBITIONS</w:t>
      </w:r>
    </w:p>
    <w:p w14:paraId="210DAC3D" w14:textId="4D312A0F" w:rsidR="00527878" w:rsidRPr="00CB0779" w:rsidRDefault="00527878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2025</w:t>
      </w:r>
    </w:p>
    <w:p w14:paraId="785F325B" w14:textId="00ECFF9F" w:rsidR="001B6B1A" w:rsidRPr="00CB0779" w:rsidRDefault="001B6B1A" w:rsidP="001B6B1A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proofErr w:type="spellStart"/>
      <w:r w:rsidRPr="00CB0779">
        <w:rPr>
          <w:rFonts w:ascii="Bierstadt" w:eastAsia="Times New Roman" w:hAnsi="Bierstadt" w:cs="Times New Roman"/>
          <w:b/>
        </w:rPr>
        <w:t>Ymyl</w:t>
      </w:r>
      <w:proofErr w:type="spellEnd"/>
      <w:r w:rsidRPr="00CB0779">
        <w:rPr>
          <w:rFonts w:ascii="Bierstadt" w:eastAsia="Times New Roman" w:hAnsi="Bierstadt" w:cs="Times New Roman"/>
          <w:b/>
        </w:rPr>
        <w:t xml:space="preserve"> Y Tir / Edge of Land, </w:t>
      </w:r>
      <w:r w:rsidRPr="00CB0779">
        <w:rPr>
          <w:rFonts w:ascii="Bierstadt" w:eastAsia="Times New Roman" w:hAnsi="Bierstadt" w:cs="Times New Roman"/>
          <w:bCs/>
        </w:rPr>
        <w:t xml:space="preserve">Royal Cambrian Academy. Wales. </w:t>
      </w:r>
    </w:p>
    <w:p w14:paraId="74ABC732" w14:textId="7211699D" w:rsidR="00A72D7A" w:rsidRPr="00CB0779" w:rsidRDefault="00A72D7A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2024</w:t>
      </w:r>
    </w:p>
    <w:p w14:paraId="72D0B092" w14:textId="061B19C7" w:rsidR="00A72D7A" w:rsidRPr="00CB0779" w:rsidRDefault="00F85558" w:rsidP="00A72D7A">
      <w:pPr>
        <w:pStyle w:val="ListParagraph"/>
        <w:numPr>
          <w:ilvl w:val="0"/>
          <w:numId w:val="25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The Flourish Award for </w:t>
      </w:r>
      <w:r w:rsidR="00D62A70" w:rsidRPr="00CB0779">
        <w:rPr>
          <w:rFonts w:ascii="Bierstadt" w:eastAsia="Times New Roman" w:hAnsi="Bierstadt" w:cs="Times New Roman"/>
          <w:b/>
        </w:rPr>
        <w:t>E</w:t>
      </w:r>
      <w:r w:rsidRPr="00CB0779">
        <w:rPr>
          <w:rFonts w:ascii="Bierstadt" w:eastAsia="Times New Roman" w:hAnsi="Bierstadt" w:cs="Times New Roman"/>
          <w:b/>
        </w:rPr>
        <w:t xml:space="preserve">xcellence in Printmaking 2024, </w:t>
      </w:r>
      <w:r w:rsidRPr="00CB0779">
        <w:rPr>
          <w:rFonts w:ascii="Bierstadt" w:eastAsia="Times New Roman" w:hAnsi="Bierstadt" w:cs="Times New Roman"/>
          <w:bCs/>
        </w:rPr>
        <w:t>Huddersfield</w:t>
      </w:r>
      <w:r w:rsidR="0059180E" w:rsidRPr="00CB0779">
        <w:rPr>
          <w:rFonts w:ascii="Bierstadt" w:eastAsia="Times New Roman" w:hAnsi="Bierstadt" w:cs="Times New Roman"/>
          <w:bCs/>
        </w:rPr>
        <w:t>, Salford and Scunthorpe</w:t>
      </w:r>
      <w:r w:rsidR="002D0DF5" w:rsidRPr="00CB0779">
        <w:rPr>
          <w:rFonts w:ascii="Bierstadt" w:eastAsia="Times New Roman" w:hAnsi="Bierstadt" w:cs="Times New Roman"/>
          <w:bCs/>
        </w:rPr>
        <w:t>.</w:t>
      </w:r>
    </w:p>
    <w:p w14:paraId="352814F9" w14:textId="576C66AC" w:rsidR="00E47AEC" w:rsidRPr="00CB0779" w:rsidRDefault="000546DB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202</w:t>
      </w:r>
      <w:r w:rsidR="00E47AEC" w:rsidRPr="00CB0779">
        <w:rPr>
          <w:rFonts w:ascii="Bierstadt" w:eastAsia="Times New Roman" w:hAnsi="Bierstadt" w:cs="Times New Roman"/>
          <w:b/>
        </w:rPr>
        <w:t>3</w:t>
      </w:r>
    </w:p>
    <w:p w14:paraId="3D556AEE" w14:textId="3C4DBA9F" w:rsidR="00544AEF" w:rsidRPr="00CB0779" w:rsidRDefault="00544AEF" w:rsidP="00E47AEC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Project Babel, </w:t>
      </w:r>
      <w:r w:rsidR="00C120E8" w:rsidRPr="00CB0779">
        <w:rPr>
          <w:rFonts w:ascii="Bierstadt" w:eastAsia="Times New Roman" w:hAnsi="Bierstadt" w:cs="Times New Roman"/>
          <w:bCs/>
        </w:rPr>
        <w:t>Gal</w:t>
      </w:r>
      <w:r w:rsidR="0059180E" w:rsidRPr="00CB0779">
        <w:rPr>
          <w:rFonts w:ascii="Bierstadt" w:eastAsia="Times New Roman" w:hAnsi="Bierstadt" w:cs="Times New Roman"/>
          <w:bCs/>
        </w:rPr>
        <w:t xml:space="preserve">leria </w:t>
      </w:r>
      <w:proofErr w:type="spellStart"/>
      <w:r w:rsidR="0059180E" w:rsidRPr="00CB0779">
        <w:rPr>
          <w:rFonts w:ascii="Bierstadt" w:eastAsia="Times New Roman" w:hAnsi="Bierstadt" w:cs="Times New Roman"/>
          <w:bCs/>
        </w:rPr>
        <w:t>Ratamo</w:t>
      </w:r>
      <w:proofErr w:type="spellEnd"/>
      <w:r w:rsidR="0059180E" w:rsidRPr="00CB0779">
        <w:rPr>
          <w:rFonts w:ascii="Bierstadt" w:eastAsia="Times New Roman" w:hAnsi="Bierstadt" w:cs="Times New Roman"/>
          <w:bCs/>
        </w:rPr>
        <w:t>, Finland</w:t>
      </w:r>
      <w:r w:rsidR="00F1745E" w:rsidRPr="00CB0779">
        <w:rPr>
          <w:rFonts w:ascii="Bierstadt" w:eastAsia="Times New Roman" w:hAnsi="Bierstadt" w:cs="Times New Roman"/>
          <w:bCs/>
        </w:rPr>
        <w:t xml:space="preserve"> (touring to Copenhagen and US in 2024)</w:t>
      </w:r>
    </w:p>
    <w:p w14:paraId="4B31F06E" w14:textId="172B39A6" w:rsidR="00CA7C47" w:rsidRPr="00CB0779" w:rsidRDefault="00CA7C47" w:rsidP="00E47AEC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lastRenderedPageBreak/>
        <w:t xml:space="preserve">ALONE TOGETHER, </w:t>
      </w:r>
      <w:r w:rsidR="00291FB6" w:rsidRPr="00CB0779">
        <w:rPr>
          <w:rFonts w:ascii="Bierstadt" w:eastAsia="Times New Roman" w:hAnsi="Bierstadt" w:cs="Times New Roman"/>
          <w:bCs/>
        </w:rPr>
        <w:t>Oriel Mon, Yns Mon</w:t>
      </w:r>
      <w:r w:rsidR="00CE65DE" w:rsidRPr="00CB0779">
        <w:rPr>
          <w:rFonts w:ascii="Bierstadt" w:eastAsia="Times New Roman" w:hAnsi="Bierstadt" w:cs="Times New Roman"/>
          <w:bCs/>
        </w:rPr>
        <w:t xml:space="preserve"> with funding from A</w:t>
      </w:r>
      <w:r w:rsidR="007057DD" w:rsidRPr="00CB0779">
        <w:rPr>
          <w:rFonts w:ascii="Bierstadt" w:eastAsia="Times New Roman" w:hAnsi="Bierstadt" w:cs="Times New Roman"/>
          <w:bCs/>
        </w:rPr>
        <w:t>rts Council England through a National Lottery</w:t>
      </w:r>
      <w:r w:rsidR="00CE65DE" w:rsidRPr="00CB0779">
        <w:rPr>
          <w:rFonts w:ascii="Bierstadt" w:eastAsia="Times New Roman" w:hAnsi="Bierstadt" w:cs="Times New Roman"/>
          <w:bCs/>
        </w:rPr>
        <w:t xml:space="preserve"> project grant</w:t>
      </w:r>
      <w:r w:rsidR="007057DD" w:rsidRPr="00CB0779">
        <w:rPr>
          <w:rFonts w:ascii="Bierstadt" w:eastAsia="Times New Roman" w:hAnsi="Bierstadt" w:cs="Times New Roman"/>
          <w:bCs/>
        </w:rPr>
        <w:t>.</w:t>
      </w:r>
      <w:r w:rsidR="005E78DB" w:rsidRPr="00CB0779">
        <w:rPr>
          <w:rFonts w:ascii="Bierstadt" w:eastAsia="Times New Roman" w:hAnsi="Bierstadt" w:cs="Times New Roman"/>
          <w:bCs/>
        </w:rPr>
        <w:t xml:space="preserve">  (Also touring Make </w:t>
      </w:r>
      <w:proofErr w:type="spellStart"/>
      <w:r w:rsidR="005E78DB" w:rsidRPr="00CB0779">
        <w:rPr>
          <w:rFonts w:ascii="Bierstadt" w:eastAsia="Times New Roman" w:hAnsi="Bierstadt" w:cs="Times New Roman"/>
          <w:bCs/>
        </w:rPr>
        <w:t>SouthWest</w:t>
      </w:r>
      <w:proofErr w:type="spellEnd"/>
      <w:r w:rsidR="005E78DB" w:rsidRPr="00CB0779">
        <w:rPr>
          <w:rFonts w:ascii="Bierstadt" w:eastAsia="Times New Roman" w:hAnsi="Bierstadt" w:cs="Times New Roman"/>
          <w:bCs/>
        </w:rPr>
        <w:t>, Devon, Canwood Gallery in Herefordshire</w:t>
      </w:r>
      <w:r w:rsidR="00D62A70" w:rsidRPr="00CB0779">
        <w:rPr>
          <w:rFonts w:ascii="Bierstadt" w:eastAsia="Times New Roman" w:hAnsi="Bierstadt" w:cs="Times New Roman"/>
          <w:bCs/>
        </w:rPr>
        <w:t>)</w:t>
      </w:r>
    </w:p>
    <w:p w14:paraId="4777F90B" w14:textId="2A8A5453" w:rsidR="001C238E" w:rsidRPr="00CB0779" w:rsidRDefault="001C238E" w:rsidP="00E47AEC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On Paper, </w:t>
      </w:r>
      <w:r w:rsidRPr="00CB0779">
        <w:rPr>
          <w:rFonts w:ascii="Bierstadt" w:eastAsia="Times New Roman" w:hAnsi="Bierstadt" w:cs="Times New Roman"/>
          <w:bCs/>
        </w:rPr>
        <w:t>Royal Cambrian Academy, Conwy.</w:t>
      </w:r>
    </w:p>
    <w:p w14:paraId="47CC3C68" w14:textId="67FC5791" w:rsidR="00E47AEC" w:rsidRPr="00CB0779" w:rsidRDefault="00E47AEC" w:rsidP="00E47AEC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Contemporary Printmaking Prize Exhibition, </w:t>
      </w:r>
      <w:r w:rsidR="004E25A7" w:rsidRPr="00CB0779">
        <w:rPr>
          <w:rFonts w:ascii="Bierstadt" w:eastAsia="Times New Roman" w:hAnsi="Bierstadt" w:cs="Times New Roman"/>
          <w:bCs/>
        </w:rPr>
        <w:t>Fen Ditton</w:t>
      </w:r>
      <w:r w:rsidRPr="00CB0779">
        <w:rPr>
          <w:rFonts w:ascii="Bierstadt" w:eastAsia="Times New Roman" w:hAnsi="Bierstadt" w:cs="Times New Roman"/>
          <w:bCs/>
        </w:rPr>
        <w:t xml:space="preserve"> Gallery, Cambridge</w:t>
      </w:r>
    </w:p>
    <w:p w14:paraId="5C948B7D" w14:textId="084DE647" w:rsidR="000546DB" w:rsidRPr="00CB0779" w:rsidRDefault="00115AD3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</w:t>
      </w:r>
      <w:r w:rsidR="00E47AEC" w:rsidRPr="00CB0779">
        <w:rPr>
          <w:rFonts w:ascii="Bierstadt" w:eastAsia="Times New Roman" w:hAnsi="Bierstadt" w:cs="Times New Roman"/>
          <w:b/>
        </w:rPr>
        <w:t>022</w:t>
      </w:r>
    </w:p>
    <w:p w14:paraId="1EDC4D77" w14:textId="2534C57F" w:rsidR="00E332EB" w:rsidRPr="00CB0779" w:rsidRDefault="00E332EB" w:rsidP="00115AD3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ALONE TOGETHER, </w:t>
      </w:r>
      <w:r w:rsidRPr="00CB0779">
        <w:rPr>
          <w:rFonts w:ascii="Bierstadt" w:eastAsia="Times New Roman" w:hAnsi="Bierstadt" w:cs="Times New Roman"/>
          <w:bCs/>
        </w:rPr>
        <w:t>Centrespace Gallery, Bristol</w:t>
      </w:r>
      <w:r w:rsidR="007057DD" w:rsidRPr="00CB0779">
        <w:rPr>
          <w:rFonts w:ascii="Bierstadt" w:eastAsia="Times New Roman" w:hAnsi="Bierstadt" w:cs="Times New Roman"/>
          <w:bCs/>
        </w:rPr>
        <w:t>.</w:t>
      </w:r>
    </w:p>
    <w:p w14:paraId="16382C68" w14:textId="1209D926" w:rsidR="00115AD3" w:rsidRPr="00CB0779" w:rsidRDefault="00115AD3" w:rsidP="00115AD3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New Members Exhibition, </w:t>
      </w:r>
      <w:r w:rsidRPr="00CB0779">
        <w:rPr>
          <w:rFonts w:ascii="Bierstadt" w:eastAsia="Times New Roman" w:hAnsi="Bierstadt" w:cs="Times New Roman"/>
          <w:bCs/>
        </w:rPr>
        <w:t xml:space="preserve">Royal Cambrian </w:t>
      </w:r>
      <w:r w:rsidR="006C5049" w:rsidRPr="00CB0779">
        <w:rPr>
          <w:rFonts w:ascii="Bierstadt" w:eastAsia="Times New Roman" w:hAnsi="Bierstadt" w:cs="Times New Roman"/>
          <w:bCs/>
        </w:rPr>
        <w:t>Academy, Conwy</w:t>
      </w:r>
      <w:r w:rsidRPr="00CB0779">
        <w:rPr>
          <w:rFonts w:ascii="Bierstadt" w:eastAsia="Times New Roman" w:hAnsi="Bierstadt" w:cs="Times New Roman"/>
          <w:bCs/>
        </w:rPr>
        <w:t>.</w:t>
      </w:r>
    </w:p>
    <w:p w14:paraId="30C97698" w14:textId="10B598F5" w:rsidR="00115AD3" w:rsidRPr="00CB0779" w:rsidRDefault="00115AD3" w:rsidP="00115AD3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Paper After All, </w:t>
      </w:r>
      <w:r w:rsidRPr="00CB0779">
        <w:rPr>
          <w:rFonts w:ascii="Bierstadt" w:eastAsia="Times New Roman" w:hAnsi="Bierstadt" w:cs="Times New Roman"/>
          <w:bCs/>
        </w:rPr>
        <w:t>touring Royal Cambrian Academy, Conwy; Paper, Manchester and Saul Hay Gallery, Manchester.</w:t>
      </w:r>
    </w:p>
    <w:p w14:paraId="45F6DE32" w14:textId="619B6FD9" w:rsidR="00115AD3" w:rsidRPr="00CB0779" w:rsidRDefault="00115AD3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2021</w:t>
      </w:r>
    </w:p>
    <w:p w14:paraId="6A76113C" w14:textId="39DB48D7" w:rsidR="000546DB" w:rsidRPr="00CB0779" w:rsidRDefault="000546DB" w:rsidP="000546DB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>Print International 2021.</w:t>
      </w:r>
    </w:p>
    <w:p w14:paraId="5D58B947" w14:textId="2C862E7B" w:rsidR="000546DB" w:rsidRPr="00CB0779" w:rsidRDefault="000546DB" w:rsidP="000546DB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>H-Art Winners exhibition, Old Mayor’s Parlour, Hereford.</w:t>
      </w:r>
    </w:p>
    <w:p w14:paraId="3AC925E6" w14:textId="7533BFF9" w:rsidR="000546DB" w:rsidRPr="00CB0779" w:rsidRDefault="000546DB" w:rsidP="000546DB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Bierstadt" w:eastAsia="Times New Roman" w:hAnsi="Bierstadt" w:cs="Times New Roman"/>
          <w:bCs/>
        </w:rPr>
      </w:pPr>
      <w:r w:rsidRPr="00CB0779">
        <w:rPr>
          <w:rFonts w:ascii="Bierstadt" w:eastAsia="Times New Roman" w:hAnsi="Bierstadt" w:cs="Times New Roman"/>
          <w:bCs/>
        </w:rPr>
        <w:t xml:space="preserve">Unprecedented, OVADA, Oxford. </w:t>
      </w:r>
    </w:p>
    <w:p w14:paraId="57D7D043" w14:textId="77777777" w:rsidR="008E1D92" w:rsidRDefault="00B722AC" w:rsidP="008E1D92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2020</w:t>
      </w:r>
    </w:p>
    <w:p w14:paraId="6DFDB6C2" w14:textId="77777777" w:rsidR="008E1D92" w:rsidRDefault="00B722AC" w:rsidP="00EE24D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ierstadt" w:eastAsia="Times New Roman" w:hAnsi="Bierstadt" w:cs="Times New Roman"/>
        </w:rPr>
      </w:pPr>
      <w:r w:rsidRPr="008E1D92">
        <w:rPr>
          <w:rFonts w:ascii="Bierstadt" w:eastAsia="Times New Roman" w:hAnsi="Bierstadt" w:cs="Times New Roman"/>
        </w:rPr>
        <w:t>Society of Women Artists 159th Online Open Exhibition</w:t>
      </w:r>
    </w:p>
    <w:p w14:paraId="78CD0A00" w14:textId="3459A438" w:rsidR="00B722AC" w:rsidRPr="008E1D92" w:rsidRDefault="00B722AC" w:rsidP="00EE24D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ierstadt" w:eastAsia="Times New Roman" w:hAnsi="Bierstadt" w:cs="Times New Roman"/>
        </w:rPr>
      </w:pPr>
      <w:r w:rsidRPr="008E1D92">
        <w:rPr>
          <w:rFonts w:ascii="Bierstadt" w:eastAsia="Times New Roman" w:hAnsi="Bierstadt" w:cs="Times New Roman"/>
        </w:rPr>
        <w:t>Ty Pawb Open, Wrexham, Wales</w:t>
      </w:r>
    </w:p>
    <w:p w14:paraId="6D059CCE" w14:textId="77777777" w:rsidR="00DE4471" w:rsidRPr="00CB0779" w:rsidRDefault="00DE4471" w:rsidP="007C4D80">
      <w:pPr>
        <w:spacing w:before="100" w:after="100" w:line="276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2019</w:t>
      </w:r>
    </w:p>
    <w:p w14:paraId="0B5D7FF4" w14:textId="77777777" w:rsidR="00DE4471" w:rsidRPr="00CB0779" w:rsidRDefault="00DE4471" w:rsidP="00B722AC">
      <w:pPr>
        <w:pStyle w:val="ListParagraph"/>
        <w:numPr>
          <w:ilvl w:val="0"/>
          <w:numId w:val="6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Print International 2019, Ty </w:t>
      </w:r>
      <w:proofErr w:type="spellStart"/>
      <w:r w:rsidRPr="00CB0779">
        <w:rPr>
          <w:rFonts w:ascii="Bierstadt" w:eastAsia="Times New Roman" w:hAnsi="Bierstadt" w:cs="Times New Roman"/>
        </w:rPr>
        <w:t>Pawb</w:t>
      </w:r>
      <w:proofErr w:type="spellEnd"/>
      <w:r w:rsidRPr="00CB0779">
        <w:rPr>
          <w:rFonts w:ascii="Bierstadt" w:eastAsia="Times New Roman" w:hAnsi="Bierstadt" w:cs="Times New Roman"/>
        </w:rPr>
        <w:t xml:space="preserve">, Wrexham. </w:t>
      </w:r>
    </w:p>
    <w:p w14:paraId="1D026386" w14:textId="77777777" w:rsidR="00DE4471" w:rsidRPr="00CB0779" w:rsidRDefault="00DE4471" w:rsidP="00B722AC">
      <w:pPr>
        <w:pStyle w:val="ListParagraph"/>
        <w:numPr>
          <w:ilvl w:val="0"/>
          <w:numId w:val="5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Woolwich Contemporary Print Fair, London.</w:t>
      </w:r>
    </w:p>
    <w:p w14:paraId="7FB0C1C6" w14:textId="77777777" w:rsidR="00DE4471" w:rsidRPr="00CB0779" w:rsidRDefault="00DE4471" w:rsidP="00B722AC">
      <w:pPr>
        <w:pStyle w:val="ListParagraph"/>
        <w:numPr>
          <w:ilvl w:val="0"/>
          <w:numId w:val="4"/>
        </w:numPr>
        <w:spacing w:before="100" w:after="100" w:line="276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 xml:space="preserve">AR DROTHWY / </w:t>
      </w:r>
      <w:r w:rsidR="00C23B46" w:rsidRPr="00CB0779">
        <w:rPr>
          <w:rFonts w:ascii="Bierstadt" w:eastAsia="Times New Roman" w:hAnsi="Bierstadt" w:cs="Times New Roman"/>
          <w:b/>
        </w:rPr>
        <w:t>BRINK, Oriel</w:t>
      </w:r>
      <w:r w:rsidRPr="00CB0779">
        <w:rPr>
          <w:rFonts w:ascii="Bierstadt" w:eastAsia="Times New Roman" w:hAnsi="Bierstadt" w:cs="Times New Roman"/>
        </w:rPr>
        <w:t xml:space="preserve"> Mon, Yns Mon.  </w:t>
      </w:r>
      <w:hyperlink r:id="rId7" w:history="1">
        <w:r w:rsidR="00C23B46" w:rsidRPr="00CB0779">
          <w:rPr>
            <w:rStyle w:val="Hyperlink"/>
            <w:rFonts w:ascii="Bierstadt" w:eastAsia="Times New Roman" w:hAnsi="Bierstadt" w:cs="Times New Roman"/>
            <w:color w:val="auto"/>
          </w:rPr>
          <w:t>https://ardrothwybrink.com</w:t>
        </w:r>
      </w:hyperlink>
    </w:p>
    <w:p w14:paraId="4B620E59" w14:textId="00373E29" w:rsidR="007C4D80" w:rsidRPr="00B225AD" w:rsidRDefault="00B225AD" w:rsidP="00B225AD">
      <w:pPr>
        <w:spacing w:before="100" w:after="100" w:line="276" w:lineRule="auto"/>
        <w:rPr>
          <w:rFonts w:ascii="Bierstadt" w:eastAsia="Times New Roman" w:hAnsi="Bierstadt" w:cs="Times New Roman"/>
          <w:b/>
        </w:rPr>
      </w:pPr>
      <w:r>
        <w:rPr>
          <w:rFonts w:ascii="Bierstadt" w:eastAsia="Times New Roman" w:hAnsi="Bierstadt" w:cs="Times New Roman"/>
          <w:b/>
        </w:rPr>
        <w:t>2018</w:t>
      </w:r>
    </w:p>
    <w:p w14:paraId="0BCD522A" w14:textId="77777777" w:rsidR="007C4D80" w:rsidRPr="00CB0779" w:rsidRDefault="007C4D80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SHARP LINES</w:t>
      </w:r>
      <w:r w:rsidRPr="00CB0779">
        <w:rPr>
          <w:rFonts w:ascii="Bierstadt" w:eastAsia="Times New Roman" w:hAnsi="Bierstadt" w:cs="Times New Roman"/>
        </w:rPr>
        <w:t>, solo exhibition, Spike Print Studio, Bristol.</w:t>
      </w:r>
    </w:p>
    <w:p w14:paraId="5ED5C2F6" w14:textId="77777777" w:rsidR="007C4D80" w:rsidRPr="00CB0779" w:rsidRDefault="007C4D80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National Original Print Exhibition, London.</w:t>
      </w:r>
    </w:p>
    <w:p w14:paraId="65F81AE6" w14:textId="77777777" w:rsidR="00CA67F7" w:rsidRPr="00CB0779" w:rsidRDefault="00CA67F7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  <w:b/>
        </w:rPr>
        <w:t>MEMORY STATES</w:t>
      </w:r>
      <w:r w:rsidRPr="00CB0779">
        <w:rPr>
          <w:rFonts w:ascii="Bierstadt" w:eastAsia="Times New Roman" w:hAnsi="Bierstadt" w:cs="Times New Roman"/>
        </w:rPr>
        <w:t>, solo exhibition, The Courtyard, Hereford.</w:t>
      </w:r>
    </w:p>
    <w:p w14:paraId="7A2CE7A8" w14:textId="77777777" w:rsidR="002705C4" w:rsidRPr="00CB0779" w:rsidRDefault="002705C4">
      <w:p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  <w:b/>
        </w:rPr>
        <w:t>2017</w:t>
      </w:r>
    </w:p>
    <w:p w14:paraId="27C00CC5" w14:textId="77777777" w:rsidR="00046DB6" w:rsidRPr="00CB0779" w:rsidRDefault="00046DB6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  <w:b/>
        </w:rPr>
        <w:t>EDGE</w:t>
      </w:r>
      <w:r w:rsidRPr="00CB0779">
        <w:rPr>
          <w:rFonts w:ascii="Bierstadt" w:eastAsia="Times New Roman" w:hAnsi="Bierstadt" w:cs="Times New Roman"/>
        </w:rPr>
        <w:t>, Art and Tec</w:t>
      </w:r>
      <w:r w:rsidR="006418D8" w:rsidRPr="00CB0779">
        <w:rPr>
          <w:rFonts w:ascii="Bierstadt" w:eastAsia="Times New Roman" w:hAnsi="Bierstadt" w:cs="Times New Roman"/>
        </w:rPr>
        <w:t xml:space="preserve">hnology, </w:t>
      </w:r>
      <w:proofErr w:type="spellStart"/>
      <w:r w:rsidR="006418D8" w:rsidRPr="00CB0779">
        <w:rPr>
          <w:rFonts w:ascii="Bierstadt" w:eastAsia="Times New Roman" w:hAnsi="Bierstadt" w:cs="Times New Roman"/>
        </w:rPr>
        <w:t>Pontio</w:t>
      </w:r>
      <w:proofErr w:type="spellEnd"/>
      <w:r w:rsidR="006418D8" w:rsidRPr="00CB0779">
        <w:rPr>
          <w:rFonts w:ascii="Bierstadt" w:eastAsia="Times New Roman" w:hAnsi="Bierstadt" w:cs="Times New Roman"/>
        </w:rPr>
        <w:t>, Bangor</w:t>
      </w:r>
      <w:r w:rsidRPr="00CB0779">
        <w:rPr>
          <w:rFonts w:ascii="Bierstadt" w:eastAsia="Times New Roman" w:hAnsi="Bierstadt" w:cs="Times New Roman"/>
        </w:rPr>
        <w:t>.</w:t>
      </w:r>
    </w:p>
    <w:p w14:paraId="0DB6BB69" w14:textId="77777777" w:rsidR="00726D75" w:rsidRPr="00CB0779" w:rsidRDefault="00726D75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Flourish Award</w:t>
      </w:r>
      <w:r w:rsidR="00C23B46" w:rsidRPr="00CB0779">
        <w:rPr>
          <w:rFonts w:ascii="Bierstadt" w:eastAsia="Times New Roman" w:hAnsi="Bierstadt" w:cs="Times New Roman"/>
        </w:rPr>
        <w:t xml:space="preserve">, West Yorkshire Print Studio, </w:t>
      </w:r>
      <w:r w:rsidRPr="00CB0779">
        <w:rPr>
          <w:rFonts w:ascii="Bierstadt" w:eastAsia="Times New Roman" w:hAnsi="Bierstadt" w:cs="Times New Roman"/>
        </w:rPr>
        <w:t>Mirfield.</w:t>
      </w:r>
    </w:p>
    <w:p w14:paraId="36405674" w14:textId="77777777" w:rsidR="00CA67F7" w:rsidRPr="00CB0779" w:rsidRDefault="00CA67F7" w:rsidP="00B722AC">
      <w:pPr>
        <w:pStyle w:val="ListParagraph"/>
        <w:numPr>
          <w:ilvl w:val="0"/>
          <w:numId w:val="3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Open Exhibition, Royal West Academy, Bristol.</w:t>
      </w:r>
    </w:p>
    <w:p w14:paraId="38EA269B" w14:textId="77777777" w:rsidR="00726D75" w:rsidRPr="00CB0779" w:rsidRDefault="00726D75" w:rsidP="00B722AC">
      <w:pPr>
        <w:pStyle w:val="ListParagraph"/>
        <w:numPr>
          <w:ilvl w:val="0"/>
          <w:numId w:val="2"/>
        </w:numPr>
        <w:spacing w:before="100" w:after="100" w:line="276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  <w:b/>
        </w:rPr>
        <w:t>“Noise of Our Time”</w:t>
      </w:r>
      <w:r w:rsidRPr="00CB0779">
        <w:rPr>
          <w:rFonts w:ascii="Bierstadt" w:eastAsia="Times New Roman" w:hAnsi="Bierstadt" w:cs="Times New Roman"/>
        </w:rPr>
        <w:t xml:space="preserve"> </w:t>
      </w:r>
      <w:proofErr w:type="spellStart"/>
      <w:r w:rsidRPr="00CB0779">
        <w:rPr>
          <w:rFonts w:ascii="Bierstadt" w:eastAsia="Times New Roman" w:hAnsi="Bierstadt" w:cs="Times New Roman"/>
        </w:rPr>
        <w:t>Pontio</w:t>
      </w:r>
      <w:proofErr w:type="spellEnd"/>
      <w:r w:rsidRPr="00CB0779">
        <w:rPr>
          <w:rFonts w:ascii="Bierstadt" w:eastAsia="Times New Roman" w:hAnsi="Bierstadt" w:cs="Times New Roman"/>
        </w:rPr>
        <w:t xml:space="preserve"> Arts C</w:t>
      </w:r>
      <w:r w:rsidR="006418D8" w:rsidRPr="00CB0779">
        <w:rPr>
          <w:rFonts w:ascii="Bierstadt" w:eastAsia="Times New Roman" w:hAnsi="Bierstadt" w:cs="Times New Roman"/>
        </w:rPr>
        <w:t>entre.  Bangor</w:t>
      </w:r>
      <w:r w:rsidRPr="00CB0779">
        <w:rPr>
          <w:rFonts w:ascii="Bierstadt" w:eastAsia="Times New Roman" w:hAnsi="Bierstadt" w:cs="Times New Roman"/>
        </w:rPr>
        <w:t>.</w:t>
      </w:r>
    </w:p>
    <w:p w14:paraId="39C2A4F0" w14:textId="128A5702" w:rsidR="00413C56" w:rsidRPr="00CB0779" w:rsidRDefault="006418D8" w:rsidP="00024409">
      <w:pPr>
        <w:pStyle w:val="ListParagraph"/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</w:rPr>
        <w:t xml:space="preserve"> </w:t>
      </w:r>
      <w:r w:rsidR="00756BAF" w:rsidRPr="00CB0779">
        <w:rPr>
          <w:rFonts w:ascii="Bierstadt" w:eastAsia="Times New Roman" w:hAnsi="Bierstadt" w:cs="Times New Roman"/>
        </w:rPr>
        <w:t xml:space="preserve"> </w:t>
      </w:r>
    </w:p>
    <w:p w14:paraId="7B3E60D4" w14:textId="77777777" w:rsidR="00807C5A" w:rsidRPr="00CB0779" w:rsidRDefault="00807C5A" w:rsidP="006418D8">
      <w:pPr>
        <w:spacing w:before="100" w:after="100" w:line="240" w:lineRule="auto"/>
        <w:rPr>
          <w:rFonts w:ascii="Bierstadt" w:eastAsia="Times New Roman" w:hAnsi="Bierstadt" w:cs="Times New Roman"/>
          <w:b/>
        </w:rPr>
      </w:pPr>
      <w:r w:rsidRPr="00CB0779">
        <w:rPr>
          <w:rFonts w:ascii="Bierstadt" w:eastAsia="Times New Roman" w:hAnsi="Bierstadt" w:cs="Times New Roman"/>
          <w:b/>
        </w:rPr>
        <w:t>2015</w:t>
      </w:r>
    </w:p>
    <w:p w14:paraId="23159676" w14:textId="77777777" w:rsidR="00413C56" w:rsidRPr="00CB0779" w:rsidRDefault="00756BAF" w:rsidP="00B722AC">
      <w:pPr>
        <w:pStyle w:val="ListParagraph"/>
        <w:numPr>
          <w:ilvl w:val="0"/>
          <w:numId w:val="10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  <w:u w:val="single"/>
        </w:rPr>
      </w:pPr>
      <w:r w:rsidRPr="00CB0779">
        <w:rPr>
          <w:rFonts w:ascii="Bierstadt" w:eastAsia="Calibri" w:hAnsi="Bierstadt" w:cs="Times New Roman"/>
        </w:rPr>
        <w:t>The Royal West of England Academy</w:t>
      </w:r>
      <w:r w:rsidR="002705C4" w:rsidRPr="00CB0779">
        <w:rPr>
          <w:rFonts w:ascii="Bierstadt" w:eastAsia="Calibri" w:hAnsi="Bierstadt" w:cs="Times New Roman"/>
        </w:rPr>
        <w:t xml:space="preserve"> 163rd Annual Open Exhibition, </w:t>
      </w:r>
      <w:r w:rsidRPr="00CB0779">
        <w:rPr>
          <w:rFonts w:ascii="Bierstadt" w:eastAsia="Calibri" w:hAnsi="Bierstadt" w:cs="Times New Roman"/>
        </w:rPr>
        <w:t>Bris</w:t>
      </w:r>
      <w:r w:rsidR="006418D8" w:rsidRPr="00CB0779">
        <w:rPr>
          <w:rFonts w:ascii="Bierstadt" w:eastAsia="Calibri" w:hAnsi="Bierstadt" w:cs="Times New Roman"/>
        </w:rPr>
        <w:t xml:space="preserve">tol.  </w:t>
      </w:r>
    </w:p>
    <w:p w14:paraId="185B3C05" w14:textId="57E2F3FE" w:rsidR="00413C56" w:rsidRPr="00561FC6" w:rsidRDefault="001843D1" w:rsidP="006A5AA5">
      <w:pPr>
        <w:pStyle w:val="ListParagraph"/>
        <w:numPr>
          <w:ilvl w:val="0"/>
          <w:numId w:val="10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</w:rPr>
      </w:pPr>
      <w:r w:rsidRPr="00561FC6">
        <w:rPr>
          <w:rFonts w:ascii="Bierstadt" w:eastAsia="Calibri" w:hAnsi="Bierstadt" w:cs="Times New Roman"/>
        </w:rPr>
        <w:t>The</w:t>
      </w:r>
      <w:r w:rsidR="00756BAF" w:rsidRPr="00561FC6">
        <w:rPr>
          <w:rFonts w:ascii="Bierstadt" w:eastAsia="Calibri" w:hAnsi="Bierstadt" w:cs="Times New Roman"/>
        </w:rPr>
        <w:t xml:space="preserve"> Masters - Relief Prints, Royal Society of Painter-Printmakers, Bankside Gallery, </w:t>
      </w:r>
      <w:r w:rsidR="006418D8" w:rsidRPr="00561FC6">
        <w:rPr>
          <w:rFonts w:ascii="Bierstadt" w:eastAsia="Calibri" w:hAnsi="Bierstadt" w:cs="Times New Roman"/>
        </w:rPr>
        <w:t>London. </w:t>
      </w:r>
      <w:r w:rsidR="00C23B46" w:rsidRPr="00561FC6">
        <w:rPr>
          <w:rFonts w:ascii="Bierstadt" w:eastAsia="Times New Roman" w:hAnsi="Bierstadt" w:cs="Times New Roman"/>
        </w:rPr>
        <w:t xml:space="preserve"> </w:t>
      </w:r>
    </w:p>
    <w:p w14:paraId="2FCC7175" w14:textId="77777777" w:rsidR="00413C56" w:rsidRPr="00CB0779" w:rsidRDefault="00756BAF" w:rsidP="006418D8">
      <w:pPr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 </w:t>
      </w:r>
      <w:r w:rsidRPr="00CB0779">
        <w:rPr>
          <w:rFonts w:ascii="Bierstadt" w:eastAsia="Times New Roman" w:hAnsi="Bierstadt" w:cs="Times New Roman"/>
          <w:b/>
        </w:rPr>
        <w:t>2014</w:t>
      </w:r>
    </w:p>
    <w:p w14:paraId="51297064" w14:textId="77777777" w:rsidR="00C23B46" w:rsidRPr="00CB0779" w:rsidRDefault="00756BAF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>From Here and There: Drawings from Swansea to Colorado</w:t>
      </w:r>
      <w:r w:rsidR="006418D8" w:rsidRPr="00CB0779">
        <w:rPr>
          <w:rFonts w:ascii="Bierstadt" w:eastAsia="Times New Roman" w:hAnsi="Bierstadt" w:cs="Times New Roman"/>
        </w:rPr>
        <w:t>. Clara Hatton Gallery, USA and E</w:t>
      </w:r>
      <w:r w:rsidRPr="00CB0779">
        <w:rPr>
          <w:rFonts w:ascii="Bierstadt" w:eastAsia="Times New Roman" w:hAnsi="Bierstadt" w:cs="Times New Roman"/>
        </w:rPr>
        <w:t>lysium Gallery, Swansea, Wales.  </w:t>
      </w:r>
    </w:p>
    <w:p w14:paraId="3DC992D5" w14:textId="77777777" w:rsidR="00413C56" w:rsidRPr="00CB0779" w:rsidRDefault="00C23B46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 </w:t>
      </w:r>
      <w:proofErr w:type="spellStart"/>
      <w:r w:rsidR="00756BAF" w:rsidRPr="00CB0779">
        <w:rPr>
          <w:rFonts w:ascii="Bierstadt" w:eastAsia="Times New Roman" w:hAnsi="Bierstadt" w:cs="Times New Roman"/>
        </w:rPr>
        <w:t>Neo:Printprize</w:t>
      </w:r>
      <w:proofErr w:type="spellEnd"/>
      <w:r w:rsidR="00756BAF" w:rsidRPr="00CB0779">
        <w:rPr>
          <w:rFonts w:ascii="Bierstadt" w:eastAsia="Times New Roman" w:hAnsi="Bierstadt" w:cs="Times New Roman"/>
        </w:rPr>
        <w:t xml:space="preserve"> 2014, gallery 22, Bolton</w:t>
      </w:r>
      <w:r w:rsidRPr="00CB0779">
        <w:rPr>
          <w:rFonts w:ascii="Bierstadt" w:eastAsia="Times New Roman" w:hAnsi="Bierstadt" w:cs="Times New Roman"/>
        </w:rPr>
        <w:t xml:space="preserve">. </w:t>
      </w:r>
    </w:p>
    <w:p w14:paraId="7912BB6F" w14:textId="77777777" w:rsidR="00C23B46" w:rsidRPr="00CB0779" w:rsidRDefault="00756BAF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National Original Print Exhibition, Bankside Gallery, London.  </w:t>
      </w:r>
    </w:p>
    <w:p w14:paraId="5EAD8B28" w14:textId="77777777" w:rsidR="00413C56" w:rsidRPr="00CB0779" w:rsidRDefault="00756BAF" w:rsidP="00B722A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240" w:lineRule="auto"/>
        <w:rPr>
          <w:rFonts w:ascii="Bierstadt" w:eastAsia="Times New Roman" w:hAnsi="Bierstadt" w:cs="Times New Roman"/>
        </w:rPr>
      </w:pPr>
      <w:r w:rsidRPr="00CB0779">
        <w:rPr>
          <w:rFonts w:ascii="Bierstadt" w:eastAsia="Times New Roman" w:hAnsi="Bierstadt" w:cs="Times New Roman"/>
        </w:rPr>
        <w:t xml:space="preserve">International Print Biennale, Newcastle, England. </w:t>
      </w:r>
      <w:hyperlink r:id="rId8">
        <w:r w:rsidRPr="00CB0779">
          <w:rPr>
            <w:rFonts w:ascii="Bierstadt" w:eastAsia="Times New Roman" w:hAnsi="Bierstadt" w:cs="Times New Roman"/>
            <w:u w:val="single"/>
          </w:rPr>
          <w:t>www.internationalprintbiennale.org.uk/artists/jess-bugler</w:t>
        </w:r>
      </w:hyperlink>
    </w:p>
    <w:p w14:paraId="63D03DDD" w14:textId="50EDCDCC" w:rsidR="001C238E" w:rsidRPr="00CB0779" w:rsidRDefault="001C238E" w:rsidP="001C238E">
      <w:pPr>
        <w:tabs>
          <w:tab w:val="left" w:pos="720"/>
        </w:tabs>
        <w:spacing w:before="100" w:after="100" w:line="276" w:lineRule="auto"/>
        <w:ind w:left="720"/>
        <w:rPr>
          <w:rFonts w:ascii="Bierstadt" w:eastAsia="Times New Roman" w:hAnsi="Bierstadt" w:cs="Times New Roman"/>
          <w:b/>
        </w:rPr>
      </w:pPr>
    </w:p>
    <w:p w14:paraId="0FB531CF" w14:textId="4F091B45" w:rsidR="007F200B" w:rsidRPr="00CB0779" w:rsidRDefault="007F200B" w:rsidP="007F200B">
      <w:pPr>
        <w:pStyle w:val="ListParagraph"/>
        <w:tabs>
          <w:tab w:val="left" w:pos="720"/>
        </w:tabs>
        <w:spacing w:before="100" w:after="100" w:line="240" w:lineRule="auto"/>
        <w:ind w:left="1440"/>
        <w:rPr>
          <w:rFonts w:ascii="Bierstadt" w:eastAsia="Times New Roman" w:hAnsi="Bierstadt" w:cs="Times New Roman"/>
          <w:bCs/>
        </w:rPr>
      </w:pPr>
    </w:p>
    <w:p w14:paraId="31268CF4" w14:textId="77777777" w:rsidR="00413C56" w:rsidRPr="00CB0779" w:rsidRDefault="00413C56">
      <w:pPr>
        <w:rPr>
          <w:rFonts w:ascii="Bierstadt" w:eastAsia="Calibri" w:hAnsi="Bierstadt" w:cs="Calibri"/>
        </w:rPr>
      </w:pPr>
    </w:p>
    <w:sectPr w:rsidR="00413C56" w:rsidRPr="00CB0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84E"/>
    <w:multiLevelType w:val="multilevel"/>
    <w:tmpl w:val="3DC05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87B07"/>
    <w:multiLevelType w:val="hybridMultilevel"/>
    <w:tmpl w:val="061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66C7E"/>
    <w:multiLevelType w:val="hybridMultilevel"/>
    <w:tmpl w:val="BE94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32E59"/>
    <w:multiLevelType w:val="hybridMultilevel"/>
    <w:tmpl w:val="8F76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3465"/>
    <w:multiLevelType w:val="hybridMultilevel"/>
    <w:tmpl w:val="6466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3B3"/>
    <w:multiLevelType w:val="hybridMultilevel"/>
    <w:tmpl w:val="2952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135B"/>
    <w:multiLevelType w:val="hybridMultilevel"/>
    <w:tmpl w:val="121C2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0B0B"/>
    <w:multiLevelType w:val="hybridMultilevel"/>
    <w:tmpl w:val="D6787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A2FCD"/>
    <w:multiLevelType w:val="multilevel"/>
    <w:tmpl w:val="0506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D247B"/>
    <w:multiLevelType w:val="hybridMultilevel"/>
    <w:tmpl w:val="921E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515A"/>
    <w:multiLevelType w:val="hybridMultilevel"/>
    <w:tmpl w:val="4732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093"/>
    <w:multiLevelType w:val="hybridMultilevel"/>
    <w:tmpl w:val="637E6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4B11"/>
    <w:multiLevelType w:val="hybridMultilevel"/>
    <w:tmpl w:val="F50438B2"/>
    <w:lvl w:ilvl="0" w:tplc="87821BC0">
      <w:start w:val="2016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2718F"/>
    <w:multiLevelType w:val="hybridMultilevel"/>
    <w:tmpl w:val="89DE6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6009F"/>
    <w:multiLevelType w:val="hybridMultilevel"/>
    <w:tmpl w:val="20D6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17DC"/>
    <w:multiLevelType w:val="hybridMultilevel"/>
    <w:tmpl w:val="032E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B4493"/>
    <w:multiLevelType w:val="hybridMultilevel"/>
    <w:tmpl w:val="02D26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BF42F0"/>
    <w:multiLevelType w:val="hybridMultilevel"/>
    <w:tmpl w:val="48C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304CE"/>
    <w:multiLevelType w:val="hybridMultilevel"/>
    <w:tmpl w:val="59B2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875A6"/>
    <w:multiLevelType w:val="hybridMultilevel"/>
    <w:tmpl w:val="5C60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F16E1"/>
    <w:multiLevelType w:val="multilevel"/>
    <w:tmpl w:val="B9B4C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511CD8"/>
    <w:multiLevelType w:val="hybridMultilevel"/>
    <w:tmpl w:val="0F00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A2E32"/>
    <w:multiLevelType w:val="hybridMultilevel"/>
    <w:tmpl w:val="EDA8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53F78"/>
    <w:multiLevelType w:val="hybridMultilevel"/>
    <w:tmpl w:val="52CE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79348F"/>
    <w:multiLevelType w:val="hybridMultilevel"/>
    <w:tmpl w:val="027E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118C2"/>
    <w:multiLevelType w:val="hybridMultilevel"/>
    <w:tmpl w:val="E786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3507C"/>
    <w:multiLevelType w:val="hybridMultilevel"/>
    <w:tmpl w:val="D7EE8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542608">
    <w:abstractNumId w:val="20"/>
  </w:num>
  <w:num w:numId="2" w16cid:durableId="1272934179">
    <w:abstractNumId w:val="10"/>
  </w:num>
  <w:num w:numId="3" w16cid:durableId="2050915131">
    <w:abstractNumId w:val="18"/>
  </w:num>
  <w:num w:numId="4" w16cid:durableId="1273782939">
    <w:abstractNumId w:val="22"/>
  </w:num>
  <w:num w:numId="5" w16cid:durableId="1043595265">
    <w:abstractNumId w:val="24"/>
  </w:num>
  <w:num w:numId="6" w16cid:durableId="858465731">
    <w:abstractNumId w:val="14"/>
  </w:num>
  <w:num w:numId="7" w16cid:durableId="461701659">
    <w:abstractNumId w:val="21"/>
  </w:num>
  <w:num w:numId="8" w16cid:durableId="1752267056">
    <w:abstractNumId w:val="6"/>
  </w:num>
  <w:num w:numId="9" w16cid:durableId="1808014859">
    <w:abstractNumId w:val="11"/>
  </w:num>
  <w:num w:numId="10" w16cid:durableId="853958551">
    <w:abstractNumId w:val="23"/>
  </w:num>
  <w:num w:numId="11" w16cid:durableId="856773279">
    <w:abstractNumId w:val="12"/>
  </w:num>
  <w:num w:numId="12" w16cid:durableId="1034110408">
    <w:abstractNumId w:val="7"/>
  </w:num>
  <w:num w:numId="13" w16cid:durableId="1398280246">
    <w:abstractNumId w:val="8"/>
  </w:num>
  <w:num w:numId="14" w16cid:durableId="1092971956">
    <w:abstractNumId w:val="25"/>
  </w:num>
  <w:num w:numId="15" w16cid:durableId="387923634">
    <w:abstractNumId w:val="17"/>
  </w:num>
  <w:num w:numId="16" w16cid:durableId="382486058">
    <w:abstractNumId w:val="2"/>
  </w:num>
  <w:num w:numId="17" w16cid:durableId="747775863">
    <w:abstractNumId w:val="16"/>
  </w:num>
  <w:num w:numId="18" w16cid:durableId="115687248">
    <w:abstractNumId w:val="4"/>
  </w:num>
  <w:num w:numId="19" w16cid:durableId="668366595">
    <w:abstractNumId w:val="26"/>
  </w:num>
  <w:num w:numId="20" w16cid:durableId="748620126">
    <w:abstractNumId w:val="0"/>
  </w:num>
  <w:num w:numId="21" w16cid:durableId="1622296377">
    <w:abstractNumId w:val="9"/>
  </w:num>
  <w:num w:numId="22" w16cid:durableId="47924470">
    <w:abstractNumId w:val="13"/>
  </w:num>
  <w:num w:numId="23" w16cid:durableId="1412241151">
    <w:abstractNumId w:val="3"/>
  </w:num>
  <w:num w:numId="24" w16cid:durableId="1471433490">
    <w:abstractNumId w:val="15"/>
  </w:num>
  <w:num w:numId="25" w16cid:durableId="1027363991">
    <w:abstractNumId w:val="19"/>
  </w:num>
  <w:num w:numId="26" w16cid:durableId="1468280758">
    <w:abstractNumId w:val="5"/>
  </w:num>
  <w:num w:numId="27" w16cid:durableId="189962987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56"/>
    <w:rsid w:val="00024409"/>
    <w:rsid w:val="00046DB6"/>
    <w:rsid w:val="000546DB"/>
    <w:rsid w:val="000C3E64"/>
    <w:rsid w:val="00115AD3"/>
    <w:rsid w:val="0012767A"/>
    <w:rsid w:val="001660A7"/>
    <w:rsid w:val="001843D1"/>
    <w:rsid w:val="00197E4E"/>
    <w:rsid w:val="001A1721"/>
    <w:rsid w:val="001B0C3F"/>
    <w:rsid w:val="001B2B64"/>
    <w:rsid w:val="001B6B1A"/>
    <w:rsid w:val="001C238E"/>
    <w:rsid w:val="001E2AAB"/>
    <w:rsid w:val="002705C4"/>
    <w:rsid w:val="00291FB6"/>
    <w:rsid w:val="002D0DF5"/>
    <w:rsid w:val="00413C56"/>
    <w:rsid w:val="004E25A7"/>
    <w:rsid w:val="00500DA9"/>
    <w:rsid w:val="00527878"/>
    <w:rsid w:val="00536DEB"/>
    <w:rsid w:val="00544AEF"/>
    <w:rsid w:val="00561FC6"/>
    <w:rsid w:val="0059180E"/>
    <w:rsid w:val="005E78DB"/>
    <w:rsid w:val="006418D8"/>
    <w:rsid w:val="006B7EBE"/>
    <w:rsid w:val="006C5049"/>
    <w:rsid w:val="006C54CE"/>
    <w:rsid w:val="006F38B4"/>
    <w:rsid w:val="006F57C1"/>
    <w:rsid w:val="007057DD"/>
    <w:rsid w:val="0071694E"/>
    <w:rsid w:val="00726D75"/>
    <w:rsid w:val="00756BAF"/>
    <w:rsid w:val="00775E16"/>
    <w:rsid w:val="007B2DED"/>
    <w:rsid w:val="007B73BB"/>
    <w:rsid w:val="007C4D80"/>
    <w:rsid w:val="007F200B"/>
    <w:rsid w:val="00807C5A"/>
    <w:rsid w:val="008E1D92"/>
    <w:rsid w:val="009C5F13"/>
    <w:rsid w:val="00A27505"/>
    <w:rsid w:val="00A72D7A"/>
    <w:rsid w:val="00A8710C"/>
    <w:rsid w:val="00AD7683"/>
    <w:rsid w:val="00B225AD"/>
    <w:rsid w:val="00B655A1"/>
    <w:rsid w:val="00B722AC"/>
    <w:rsid w:val="00C11CBF"/>
    <w:rsid w:val="00C120E8"/>
    <w:rsid w:val="00C23B46"/>
    <w:rsid w:val="00C809FC"/>
    <w:rsid w:val="00CA67F7"/>
    <w:rsid w:val="00CA7C47"/>
    <w:rsid w:val="00CB0779"/>
    <w:rsid w:val="00CD5D30"/>
    <w:rsid w:val="00CE65DE"/>
    <w:rsid w:val="00D24321"/>
    <w:rsid w:val="00D51EE5"/>
    <w:rsid w:val="00D57828"/>
    <w:rsid w:val="00D62A70"/>
    <w:rsid w:val="00D92537"/>
    <w:rsid w:val="00DE04F8"/>
    <w:rsid w:val="00DE4471"/>
    <w:rsid w:val="00DF110F"/>
    <w:rsid w:val="00DF2AB6"/>
    <w:rsid w:val="00E07912"/>
    <w:rsid w:val="00E31AC4"/>
    <w:rsid w:val="00E332EB"/>
    <w:rsid w:val="00E41AFA"/>
    <w:rsid w:val="00E47AEC"/>
    <w:rsid w:val="00E921E5"/>
    <w:rsid w:val="00EF155B"/>
    <w:rsid w:val="00F1745E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A71D"/>
  <w15:docId w15:val="{84971CAE-1484-4927-8CC7-697EE991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5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4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.internationalprintbiennale.org.uk/artists/jess-bug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rothwybri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lesartsreview.org/exhibition-brink-at-oriel-mon/" TargetMode="External"/><Relationship Id="rId5" Type="http://schemas.openxmlformats.org/officeDocument/2006/relationships/hyperlink" Target="http://www.jessbugler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smith</dc:creator>
  <cp:lastModifiedBy>jess bugler</cp:lastModifiedBy>
  <cp:revision>10</cp:revision>
  <cp:lastPrinted>2017-05-10T11:47:00Z</cp:lastPrinted>
  <dcterms:created xsi:type="dcterms:W3CDTF">2025-07-05T19:23:00Z</dcterms:created>
  <dcterms:modified xsi:type="dcterms:W3CDTF">2025-07-11T16:33:00Z</dcterms:modified>
</cp:coreProperties>
</file>