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C8A7" w14:textId="2D0F7EF5" w:rsidR="004A2BF9" w:rsidRPr="00B25723" w:rsidRDefault="004A2BF9" w:rsidP="00400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atLeast"/>
        <w:jc w:val="center"/>
        <w:rPr>
          <w:rFonts w:asciiTheme="majorHAnsi" w:hAnsiTheme="majorHAnsi" w:cstheme="majorHAnsi"/>
          <w:b/>
          <w:bCs/>
          <w:szCs w:val="28"/>
          <w:lang w:val="en-US" w:eastAsia="ja-JP"/>
        </w:rPr>
      </w:pPr>
      <w:r w:rsidRPr="00B25723">
        <w:rPr>
          <w:rFonts w:asciiTheme="majorHAnsi" w:hAnsiTheme="majorHAnsi" w:cstheme="majorHAnsi"/>
          <w:b/>
          <w:bCs/>
          <w:szCs w:val="28"/>
          <w:lang w:val="en-US" w:eastAsia="ja-JP"/>
        </w:rPr>
        <w:t xml:space="preserve">Hilary Barry </w:t>
      </w:r>
      <w:r w:rsidR="009807FA" w:rsidRPr="00B25723">
        <w:rPr>
          <w:rFonts w:asciiTheme="majorHAnsi" w:hAnsiTheme="majorHAnsi" w:cstheme="majorHAnsi"/>
          <w:b/>
          <w:bCs/>
          <w:szCs w:val="28"/>
          <w:lang w:val="en-US" w:eastAsia="ja-JP"/>
        </w:rPr>
        <w:t xml:space="preserve">– </w:t>
      </w:r>
      <w:r w:rsidR="00686D47" w:rsidRPr="00B25723">
        <w:rPr>
          <w:rFonts w:asciiTheme="majorHAnsi" w:hAnsiTheme="majorHAnsi" w:cstheme="majorHAnsi"/>
          <w:b/>
          <w:bCs/>
          <w:szCs w:val="28"/>
          <w:lang w:val="en-US" w:eastAsia="ja-JP"/>
        </w:rPr>
        <w:t>CV</w:t>
      </w:r>
    </w:p>
    <w:p w14:paraId="48269804" w14:textId="25581C59" w:rsidR="004A2BF9" w:rsidRPr="00B25723" w:rsidRDefault="004A2BF9" w:rsidP="00204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atLeast"/>
        <w:rPr>
          <w:rFonts w:asciiTheme="majorHAnsi" w:hAnsiTheme="majorHAnsi" w:cstheme="majorHAnsi"/>
          <w:szCs w:val="28"/>
          <w:lang w:val="en-US" w:eastAsia="ja-JP"/>
        </w:rPr>
      </w:pPr>
    </w:p>
    <w:p w14:paraId="7EC1E0F1" w14:textId="77777777" w:rsidR="002047DD" w:rsidRP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  <w:lang w:val="en-US" w:eastAsia="ja-JP"/>
        </w:rPr>
      </w:pPr>
      <w:r w:rsidRPr="002047DD">
        <w:rPr>
          <w:rFonts w:asciiTheme="majorHAnsi" w:hAnsiTheme="majorHAnsi" w:cstheme="majorHAnsi"/>
          <w:b/>
          <w:sz w:val="22"/>
          <w:szCs w:val="22"/>
          <w:lang w:val="en-US" w:eastAsia="ja-JP"/>
        </w:rPr>
        <w:t xml:space="preserve">Education </w:t>
      </w:r>
    </w:p>
    <w:p w14:paraId="6E57CD57" w14:textId="77777777" w:rsid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4A56C6DC" w14:textId="5DD381AC" w:rsidR="004A2BF9" w:rsidRPr="00686D47" w:rsidRDefault="00686D47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MA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Fine Art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Middlesex University </w:t>
      </w:r>
      <w:r w:rsidR="0058646F">
        <w:rPr>
          <w:rFonts w:asciiTheme="majorHAnsi" w:hAnsiTheme="majorHAnsi" w:cstheme="majorHAnsi"/>
          <w:sz w:val="22"/>
          <w:szCs w:val="22"/>
          <w:lang w:val="en-US" w:eastAsia="ja-JP"/>
        </w:rPr>
        <w:t>(2006)</w:t>
      </w:r>
    </w:p>
    <w:p w14:paraId="7E17C6CD" w14:textId="2FAEFBB7" w:rsidR="004A2BF9" w:rsidRPr="00686D47" w:rsidRDefault="00686D47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BA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Fine Art 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proofErr w:type="spellStart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Byam</w:t>
      </w:r>
      <w:proofErr w:type="spellEnd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Shaw, London</w:t>
      </w:r>
    </w:p>
    <w:p w14:paraId="3E64F5B4" w14:textId="55D3D35A" w:rsidR="004A2BF9" w:rsidRPr="00686D47" w:rsidRDefault="00686D47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Foundation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proofErr w:type="spellStart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Bournville</w:t>
      </w:r>
      <w:proofErr w:type="spellEnd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Birmingham </w:t>
      </w:r>
    </w:p>
    <w:p w14:paraId="6B9561BC" w14:textId="77777777" w:rsidR="00113B45" w:rsidRDefault="00113B4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15D53142" w14:textId="1B8F849F" w:rsidR="00FE5830" w:rsidRPr="00FE5830" w:rsidRDefault="00541AEB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b/>
          <w:sz w:val="22"/>
          <w:szCs w:val="22"/>
          <w:lang w:val="en-US" w:eastAsia="ja-JP"/>
        </w:rPr>
        <w:t xml:space="preserve">Selected </w:t>
      </w:r>
      <w:r w:rsidR="00FE5830" w:rsidRPr="00FE5830">
        <w:rPr>
          <w:rFonts w:asciiTheme="majorHAnsi" w:hAnsiTheme="majorHAnsi" w:cstheme="majorHAnsi"/>
          <w:b/>
          <w:sz w:val="22"/>
          <w:szCs w:val="22"/>
          <w:lang w:val="en-US" w:eastAsia="ja-JP"/>
        </w:rPr>
        <w:t xml:space="preserve">Group </w:t>
      </w:r>
    </w:p>
    <w:p w14:paraId="396D7AF1" w14:textId="77777777" w:rsid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13A37378" w14:textId="49A384BE" w:rsidR="00157B23" w:rsidRDefault="00850EA0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2022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80317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“Art for all Seasons”, Easterly Artists, Ferini Gallery, Lowestoft  </w:t>
      </w:r>
      <w:r w:rsidR="0080317C">
        <w:rPr>
          <w:rFonts w:asciiTheme="majorHAnsi" w:hAnsiTheme="majorHAnsi" w:cstheme="majorHAnsi"/>
          <w:sz w:val="22"/>
          <w:szCs w:val="22"/>
          <w:lang w:val="en-US" w:eastAsia="ja-JP"/>
        </w:rPr>
        <w:br/>
      </w:r>
      <w:r w:rsidR="0080317C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57B2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Summer Show, George Farnham Gallery, Saxmundham </w:t>
      </w:r>
    </w:p>
    <w:p w14:paraId="10F7781D" w14:textId="009171A7" w:rsidR="00314AF2" w:rsidRDefault="00157B2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314AF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“Art Now!”, Easterly Artists, Lowestoft </w:t>
      </w:r>
    </w:p>
    <w:p w14:paraId="54C3034A" w14:textId="00C7A7B0" w:rsidR="00850EA0" w:rsidRDefault="00314AF2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850EA0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“Circus”, Yare Gallery, Great Yarmouth </w:t>
      </w:r>
    </w:p>
    <w:p w14:paraId="0B761642" w14:textId="77777777" w:rsidR="00157B23" w:rsidRDefault="00F06B6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2021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57B2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“Art from the Heart”, Zuleika Gallery, London </w:t>
      </w:r>
    </w:p>
    <w:p w14:paraId="51F854CD" w14:textId="45336CEE" w:rsidR="00850EA0" w:rsidRDefault="00157B2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314AF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“Making our Mark”, Easterly Artists, Ferini Gallery, Lowestoft </w:t>
      </w:r>
    </w:p>
    <w:p w14:paraId="1FE2DF67" w14:textId="15E76E3A" w:rsidR="00850EA0" w:rsidRDefault="00850EA0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Winter Show, Suffolk Open Studios, </w:t>
      </w:r>
      <w:proofErr w:type="spellStart"/>
      <w:r>
        <w:rPr>
          <w:rFonts w:asciiTheme="majorHAnsi" w:hAnsiTheme="majorHAnsi" w:cstheme="majorHAnsi"/>
          <w:sz w:val="22"/>
          <w:szCs w:val="22"/>
          <w:lang w:val="en-US" w:eastAsia="ja-JP"/>
        </w:rPr>
        <w:t>Printroom</w:t>
      </w:r>
      <w:proofErr w:type="spellEnd"/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Studio, </w:t>
      </w:r>
      <w:proofErr w:type="spellStart"/>
      <w:r>
        <w:rPr>
          <w:rFonts w:asciiTheme="majorHAnsi" w:hAnsiTheme="majorHAnsi" w:cstheme="majorHAnsi"/>
          <w:sz w:val="22"/>
          <w:szCs w:val="22"/>
          <w:lang w:val="en-US" w:eastAsia="ja-JP"/>
        </w:rPr>
        <w:t>Saxmundham</w:t>
      </w:r>
      <w:proofErr w:type="spellEnd"/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6AA82178" w14:textId="6A7C748B" w:rsidR="00F06B65" w:rsidRDefault="00F06B6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“Heritage!”, Easterly Artists, Lowestoft </w:t>
      </w:r>
    </w:p>
    <w:p w14:paraId="2E237DEE" w14:textId="0B73B7FF" w:rsidR="00850EA0" w:rsidRDefault="00850EA0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57B2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Autumn Show,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George Farnham Gallery, Saxmundham </w:t>
      </w:r>
    </w:p>
    <w:p w14:paraId="45AE4E81" w14:textId="043688DC" w:rsidR="001340B5" w:rsidRDefault="001340B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“Figurative Art Now”, Mall Galleries, London </w:t>
      </w:r>
    </w:p>
    <w:p w14:paraId="1BB7A370" w14:textId="0EBDA3C6" w:rsidR="004554E3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“Moving On”, Easterly Artists, </w:t>
      </w:r>
      <w:r w:rsidR="00157B2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Anteros Gallery,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Norwich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5FA4C81E" w14:textId="39FD1FDE" w:rsidR="00D324E6" w:rsidRDefault="00D324E6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2020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“Hidden Nature”, Easterly Artists, virtual exhibition </w:t>
      </w:r>
    </w:p>
    <w:p w14:paraId="48554EC7" w14:textId="4BCC7C09" w:rsidR="00D324E6" w:rsidRDefault="00D324E6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“In Isolation”, Easterly Artists, virtual exhibition </w:t>
      </w:r>
    </w:p>
    <w:p w14:paraId="138B805B" w14:textId="5D399B77" w:rsidR="00B25723" w:rsidRDefault="00B2572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2019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“People Power”, </w:t>
      </w:r>
      <w:r w:rsidR="00D324E6">
        <w:rPr>
          <w:rFonts w:asciiTheme="majorHAnsi" w:hAnsiTheme="majorHAnsi" w:cstheme="majorHAnsi"/>
          <w:sz w:val="22"/>
          <w:szCs w:val="22"/>
          <w:lang w:val="en-US" w:eastAsia="ja-JP"/>
        </w:rPr>
        <w:t>Easterly Artists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, Lowestoft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4E623512" w14:textId="7EBF4925" w:rsidR="00FE5830" w:rsidRDefault="00FE5830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4554E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Britten Centre, </w:t>
      </w:r>
      <w:r w:rsidR="00D324E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Easterly Artists,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Lowestoft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7DF3C642" w14:textId="3EA2628F" w:rsidR="004554E3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2018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Summer Exhibition, </w:t>
      </w:r>
      <w:r w:rsidR="00157B2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Suffolk Art Circle, 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Southwold, Suffolk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76E1CECB" w14:textId="0B661585" w:rsidR="004554E3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Court Cupboard Gallery, Abergavenny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6AA23342" w14:textId="66543334" w:rsidR="00113B45" w:rsidRPr="00686D47" w:rsidRDefault="00A93A4F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“Change”, Easterly Artists</w:t>
      </w:r>
      <w:r w:rsidR="004554E3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Gallery Upstairs, Bungay</w:t>
      </w:r>
      <w:r w:rsidR="00E15C9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08EBEF31" w14:textId="473D5251" w:rsidR="00113B45" w:rsidRPr="00686D47" w:rsidRDefault="00113B4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2016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Autumn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Boundary </w:t>
      </w:r>
      <w:r w:rsidR="00DB5DD4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Arts,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Cardiff Bay</w:t>
      </w:r>
    </w:p>
    <w:p w14:paraId="2E131A7C" w14:textId="168BD401" w:rsidR="004554E3" w:rsidRPr="00C34C2C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C34C2C">
        <w:rPr>
          <w:rFonts w:asciiTheme="majorHAnsi" w:hAnsiTheme="majorHAnsi" w:cstheme="majorHAnsi"/>
          <w:sz w:val="22"/>
          <w:szCs w:val="22"/>
          <w:lang w:val="en-US" w:eastAsia="ja-JP"/>
        </w:rPr>
        <w:tab/>
        <w:t>“Breath of Nature”, Boundary Arts, Cardiff</w:t>
      </w:r>
    </w:p>
    <w:p w14:paraId="34F08BC5" w14:textId="0D50F765" w:rsidR="00113B45" w:rsidRPr="00113B45" w:rsidRDefault="00B2572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Summer Show</w:t>
      </w:r>
      <w:r w:rsidR="00113B45" w:rsidRP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Abergavenny Art 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Gallery </w:t>
      </w:r>
    </w:p>
    <w:p w14:paraId="3AF679F2" w14:textId="762F86AD" w:rsidR="004554E3" w:rsidRPr="00686D47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“Y Not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Espacio Gallery, London E2</w:t>
      </w:r>
    </w:p>
    <w:p w14:paraId="6788ABA0" w14:textId="7187EEE7" w:rsidR="004A2BF9" w:rsidRPr="00686D47" w:rsidRDefault="004554E3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2014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  <w:t>“Borders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Bernard </w:t>
      </w:r>
      <w:proofErr w:type="spellStart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Weatheril</w:t>
      </w:r>
      <w:proofErr w:type="spellEnd"/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House, Croydon</w:t>
      </w:r>
    </w:p>
    <w:p w14:paraId="012D1104" w14:textId="16ED5E18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  <w:t xml:space="preserve">Brynmawr Heritage Festival, </w:t>
      </w:r>
      <w:r w:rsidR="004554E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Brynmawr, Wales </w:t>
      </w:r>
    </w:p>
    <w:p w14:paraId="38F26B8B" w14:textId="6D4B2985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lastRenderedPageBreak/>
        <w:t xml:space="preserve">2013 </w:t>
      </w:r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“Feminist Times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Online</w:t>
      </w:r>
    </w:p>
    <w:p w14:paraId="79FD9F32" w14:textId="033AA32B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2012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It Is Green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Cultivate Gallery, </w:t>
      </w:r>
      <w:proofErr w:type="spellStart"/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>Vyner</w:t>
      </w:r>
      <w:proofErr w:type="spellEnd"/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St,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London E2</w:t>
      </w:r>
    </w:p>
    <w:p w14:paraId="11D13289" w14:textId="0D2BEC17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2011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Oh Open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 People &amp; Portraiture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proofErr w:type="spellStart"/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Bethnal</w:t>
      </w:r>
      <w:proofErr w:type="spellEnd"/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G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>ree</w:t>
      </w:r>
      <w:r w:rsidR="005E136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n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21123F33" w14:textId="7B926A54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2010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BRICK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The Gallery in </w:t>
      </w:r>
      <w:proofErr w:type="spellStart"/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Redchurch</w:t>
      </w:r>
      <w:proofErr w:type="spellEnd"/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Street, </w:t>
      </w:r>
    </w:p>
    <w:p w14:paraId="540F542E" w14:textId="26B3B9D6" w:rsidR="004A2BF9" w:rsidRPr="00686D47" w:rsidRDefault="00113B4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2009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Cork Street Open,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Cork Street</w:t>
      </w:r>
      <w:r w:rsidR="00E72BF3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London W1</w:t>
      </w:r>
    </w:p>
    <w:p w14:paraId="6B1D3B94" w14:textId="40092BED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CRAC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 Hackney Empire</w:t>
      </w:r>
      <w:r w:rsidR="00E72BF3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London E8</w:t>
      </w:r>
    </w:p>
    <w:p w14:paraId="628E6ED3" w14:textId="0C20E970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2008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proofErr w:type="spellStart"/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Artandaid</w:t>
      </w:r>
      <w:proofErr w:type="spellEnd"/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Red Cross Exhibition, 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The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Hague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2EF68B63" w14:textId="3B06242F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2007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New Art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 Birmingham</w:t>
      </w:r>
    </w:p>
    <w:p w14:paraId="434E1F72" w14:textId="3AE6F751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="005B4CB4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Women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’</w:t>
      </w:r>
      <w:r w:rsidR="005B4CB4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s Work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="005B4CB4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Arts Centre,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Basingstoke</w:t>
      </w:r>
    </w:p>
    <w:p w14:paraId="27192105" w14:textId="49AABE8F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  <w:t>Historic Dockyard, Portsmouth</w:t>
      </w:r>
      <w:r w:rsidR="00866C06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4E3BC9C5" w14:textId="766F9634" w:rsidR="001340B5" w:rsidRDefault="001340B5" w:rsidP="003D5B86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  <w:lang w:val="en-US" w:eastAsia="ja-JP"/>
        </w:rPr>
      </w:pPr>
    </w:p>
    <w:p w14:paraId="4044377E" w14:textId="2CDA5000" w:rsidR="00D11392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b/>
          <w:bCs/>
          <w:sz w:val="22"/>
          <w:szCs w:val="22"/>
          <w:lang w:val="en-US" w:eastAsia="ja-JP"/>
        </w:rPr>
        <w:t>Solo</w:t>
      </w:r>
    </w:p>
    <w:p w14:paraId="38123E73" w14:textId="77777777" w:rsid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3A5FD03E" w14:textId="53E4E2D5" w:rsidR="00CF04FC" w:rsidRDefault="00CF04FC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2020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“Pit Girls </w:t>
      </w:r>
      <w:r w:rsidR="0080317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– </w:t>
      </w:r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Forgotten Women”, </w:t>
      </w:r>
      <w:proofErr w:type="spellStart"/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>Cyfarthfa</w:t>
      </w:r>
      <w:proofErr w:type="spellEnd"/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Castle Museum, </w:t>
      </w:r>
      <w:proofErr w:type="spellStart"/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>Merthyr</w:t>
      </w:r>
      <w:proofErr w:type="spellEnd"/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proofErr w:type="spellStart"/>
      <w:r w:rsidRPr="00CF04FC">
        <w:rPr>
          <w:rFonts w:asciiTheme="majorHAnsi" w:hAnsiTheme="majorHAnsi" w:cstheme="majorHAnsi"/>
          <w:sz w:val="22"/>
          <w:szCs w:val="22"/>
          <w:lang w:val="en-US" w:eastAsia="ja-JP"/>
        </w:rPr>
        <w:t>Tydfil</w:t>
      </w:r>
      <w:proofErr w:type="spellEnd"/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3B3CFDE5" w14:textId="66BB31F4" w:rsidR="004A2BF9" w:rsidRPr="00686D47" w:rsidRDefault="00F92E4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2014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5B64E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“Landscape and Memory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”, </w:t>
      </w:r>
      <w:r w:rsidR="005B64E3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Psychotherapy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Centre, London NW5</w:t>
      </w:r>
    </w:p>
    <w:p w14:paraId="2DE51AB3" w14:textId="2DCD7F3A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2010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Sanctuary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 Tavistock Centre, 120 Belsize Lane, London NW3</w:t>
      </w:r>
    </w:p>
    <w:p w14:paraId="6EEDFF6C" w14:textId="3EBC69F4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2009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Figures in a World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London Psychotherapy Centre, London NW5 </w:t>
      </w:r>
    </w:p>
    <w:p w14:paraId="3B6CC1CE" w14:textId="36784172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2008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Chang</w:t>
      </w:r>
      <w:r w:rsidR="0082685C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e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="0082685C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, Cloisters</w:t>
      </w:r>
      <w:r w:rsidR="00690021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="0082685C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Pump Court, Inner</w:t>
      </w:r>
      <w:r w:rsidR="00E72BF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Temple, London WC1</w:t>
      </w:r>
    </w:p>
    <w:p w14:paraId="5653C125" w14:textId="65A8340B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2007 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“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What Lies Beneath</w:t>
      </w:r>
      <w:r w:rsidR="0010364B">
        <w:rPr>
          <w:rFonts w:asciiTheme="majorHAnsi" w:hAnsiTheme="majorHAnsi" w:cstheme="majorHAnsi"/>
          <w:sz w:val="22"/>
          <w:szCs w:val="22"/>
          <w:lang w:val="en-US" w:eastAsia="ja-JP"/>
        </w:rPr>
        <w:t>”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, </w:t>
      </w:r>
      <w:proofErr w:type="spellStart"/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Pittstudio</w:t>
      </w:r>
      <w:proofErr w:type="spellEnd"/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&amp; Gallery, Worcester</w:t>
      </w:r>
      <w:r w:rsid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02F5B029" w14:textId="77777777" w:rsidR="00191FCF" w:rsidRPr="00686D47" w:rsidRDefault="00191FCF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662582F4" w14:textId="77777777" w:rsidR="004A2BF9" w:rsidRPr="00686D47" w:rsidRDefault="004A2BF9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  <w:lang w:val="en-US" w:eastAsia="ja-JP"/>
        </w:rPr>
      </w:pPr>
      <w:r w:rsidRPr="00686D47">
        <w:rPr>
          <w:rFonts w:asciiTheme="majorHAnsi" w:hAnsiTheme="majorHAnsi" w:cstheme="majorHAnsi"/>
          <w:b/>
          <w:bCs/>
          <w:sz w:val="22"/>
          <w:szCs w:val="22"/>
          <w:lang w:val="en-US" w:eastAsia="ja-JP"/>
        </w:rPr>
        <w:t>Annual</w:t>
      </w:r>
    </w:p>
    <w:p w14:paraId="2EF2A5E2" w14:textId="77777777" w:rsid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54781813" w14:textId="6E24FA9E" w:rsidR="00B51C72" w:rsidRPr="00686D47" w:rsidRDefault="00B51C72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2017–</w:t>
      </w:r>
      <w:r w:rsidR="00F92E4D">
        <w:rPr>
          <w:rFonts w:asciiTheme="majorHAnsi" w:hAnsiTheme="majorHAnsi" w:cstheme="majorHAnsi"/>
          <w:sz w:val="22"/>
          <w:szCs w:val="22"/>
          <w:lang w:val="en-US" w:eastAsia="ja-JP"/>
        </w:rPr>
        <w:t>2</w:t>
      </w:r>
      <w:r w:rsidR="00314AF2">
        <w:rPr>
          <w:rFonts w:asciiTheme="majorHAnsi" w:hAnsiTheme="majorHAnsi" w:cstheme="majorHAnsi"/>
          <w:sz w:val="22"/>
          <w:szCs w:val="22"/>
          <w:lang w:val="en-US" w:eastAsia="ja-JP"/>
        </w:rPr>
        <w:t>2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Suffolk Open Studio,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Kessingland, Suffolk </w:t>
      </w:r>
    </w:p>
    <w:p w14:paraId="62D0E23F" w14:textId="6BC8C3F7" w:rsidR="001340B5" w:rsidRDefault="001340B5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2017–2</w:t>
      </w:r>
      <w:r w:rsidR="0080317C">
        <w:rPr>
          <w:rFonts w:asciiTheme="majorHAnsi" w:hAnsiTheme="majorHAnsi" w:cstheme="majorHAnsi"/>
          <w:sz w:val="22"/>
          <w:szCs w:val="22"/>
          <w:lang w:val="en-US" w:eastAsia="ja-JP"/>
        </w:rPr>
        <w:t>2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  <w:t>“Cut Open”</w:t>
      </w:r>
      <w:r w:rsidR="00B04835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The New Cut, Halesworth, Suffolk </w:t>
      </w:r>
    </w:p>
    <w:p w14:paraId="593A8529" w14:textId="7582ABBF" w:rsidR="00B51C72" w:rsidRDefault="00686D47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2007–</w:t>
      </w:r>
      <w:r w:rsidR="007A2137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14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>Chocolate Factory</w:t>
      </w:r>
      <w:r w:rsidR="00E72BF3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Open Studio</w:t>
      </w:r>
      <w:r w:rsidR="00113B45">
        <w:rPr>
          <w:rFonts w:asciiTheme="majorHAnsi" w:hAnsiTheme="majorHAnsi" w:cstheme="majorHAnsi"/>
          <w:sz w:val="22"/>
          <w:szCs w:val="22"/>
          <w:lang w:val="en-US" w:eastAsia="ja-JP"/>
        </w:rPr>
        <w:t>,</w:t>
      </w:r>
      <w:r w:rsidR="004A2BF9" w:rsidRPr="00686D47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London N22</w:t>
      </w:r>
      <w:r w:rsidR="00F92E4D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7D0B050B" w14:textId="0B0F6EC5" w:rsidR="00314AF2" w:rsidRDefault="00314AF2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  <w:r>
        <w:rPr>
          <w:rFonts w:asciiTheme="majorHAnsi" w:hAnsiTheme="majorHAnsi" w:cstheme="majorHAnsi"/>
          <w:sz w:val="22"/>
          <w:szCs w:val="22"/>
          <w:lang w:val="en-US" w:eastAsia="ja-JP"/>
        </w:rPr>
        <w:t>2007–</w:t>
      </w:r>
      <w:r w:rsidRPr="00686D47">
        <w:rPr>
          <w:rFonts w:asciiTheme="majorHAnsi" w:hAnsiTheme="majorHAnsi" w:cstheme="majorHAnsi"/>
          <w:sz w:val="22"/>
          <w:szCs w:val="22"/>
          <w:lang w:val="en-US" w:eastAsia="ja-JP"/>
        </w:rPr>
        <w:t>1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>2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ab/>
      </w:r>
      <w:r w:rsidRPr="00314AF2">
        <w:rPr>
          <w:rFonts w:asciiTheme="majorHAnsi" w:hAnsiTheme="majorHAnsi" w:cstheme="majorHAnsi"/>
          <w:sz w:val="22"/>
          <w:szCs w:val="22"/>
          <w:lang w:val="en-US" w:eastAsia="ja-JP"/>
        </w:rPr>
        <w:t xml:space="preserve">Barnet Open, </w:t>
      </w:r>
      <w:proofErr w:type="spellStart"/>
      <w:r w:rsidRPr="00314AF2">
        <w:rPr>
          <w:rFonts w:asciiTheme="majorHAnsi" w:hAnsiTheme="majorHAnsi" w:cstheme="majorHAnsi"/>
          <w:sz w:val="22"/>
          <w:szCs w:val="22"/>
          <w:lang w:val="en-US" w:eastAsia="ja-JP"/>
        </w:rPr>
        <w:t>Artsdepot</w:t>
      </w:r>
      <w:proofErr w:type="spellEnd"/>
      <w:r w:rsidRPr="00314AF2">
        <w:rPr>
          <w:rFonts w:asciiTheme="majorHAnsi" w:hAnsiTheme="majorHAnsi" w:cstheme="majorHAnsi"/>
          <w:sz w:val="22"/>
          <w:szCs w:val="22"/>
          <w:lang w:val="en-US" w:eastAsia="ja-JP"/>
        </w:rPr>
        <w:t>, London</w:t>
      </w:r>
      <w:r>
        <w:rPr>
          <w:rFonts w:asciiTheme="majorHAnsi" w:hAnsiTheme="majorHAnsi" w:cstheme="majorHAnsi"/>
          <w:sz w:val="22"/>
          <w:szCs w:val="22"/>
          <w:lang w:val="en-US" w:eastAsia="ja-JP"/>
        </w:rPr>
        <w:t xml:space="preserve"> </w:t>
      </w:r>
    </w:p>
    <w:p w14:paraId="5A994D53" w14:textId="78A7AE03" w:rsidR="002047DD" w:rsidRDefault="002047D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030EBD88" w14:textId="77777777" w:rsidR="00F92E4D" w:rsidRDefault="00F92E4D" w:rsidP="003D5B86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lang w:val="en-US" w:eastAsia="ja-JP"/>
        </w:rPr>
      </w:pPr>
    </w:p>
    <w:p w14:paraId="232BF14E" w14:textId="5E9F5125" w:rsidR="005342DC" w:rsidRDefault="005342DC" w:rsidP="003D5B86">
      <w:pPr>
        <w:widowControl w:val="0"/>
        <w:tabs>
          <w:tab w:val="left" w:pos="426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E: </w:t>
      </w:r>
      <w:r>
        <w:rPr>
          <w:rFonts w:asciiTheme="majorHAnsi" w:hAnsiTheme="majorHAnsi" w:cstheme="majorHAnsi"/>
          <w:sz w:val="22"/>
        </w:rPr>
        <w:tab/>
      </w:r>
      <w:hyperlink r:id="rId6" w:history="1">
        <w:r w:rsidRPr="00A33BC6">
          <w:rPr>
            <w:rStyle w:val="Hyperlink"/>
            <w:rFonts w:asciiTheme="majorHAnsi" w:hAnsiTheme="majorHAnsi" w:cstheme="majorHAnsi"/>
            <w:sz w:val="22"/>
          </w:rPr>
          <w:t>hilary@hilarybarryartist.com</w:t>
        </w:r>
      </w:hyperlink>
      <w:r>
        <w:rPr>
          <w:rFonts w:asciiTheme="majorHAnsi" w:hAnsiTheme="majorHAnsi" w:cstheme="majorHAnsi"/>
          <w:sz w:val="22"/>
        </w:rPr>
        <w:t xml:space="preserve"> </w:t>
      </w:r>
    </w:p>
    <w:p w14:paraId="7849521D" w14:textId="5D446036" w:rsidR="002047DD" w:rsidRPr="002047DD" w:rsidRDefault="002047DD" w:rsidP="003D5B86">
      <w:pPr>
        <w:widowControl w:val="0"/>
        <w:tabs>
          <w:tab w:val="left" w:pos="426"/>
        </w:tabs>
        <w:spacing w:line="360" w:lineRule="auto"/>
        <w:rPr>
          <w:rFonts w:asciiTheme="majorHAnsi" w:hAnsiTheme="majorHAnsi" w:cstheme="majorHAnsi"/>
          <w:sz w:val="22"/>
        </w:rPr>
      </w:pPr>
      <w:r w:rsidRPr="002047DD">
        <w:rPr>
          <w:rFonts w:asciiTheme="majorHAnsi" w:hAnsiTheme="majorHAnsi" w:cstheme="majorHAnsi"/>
          <w:sz w:val="22"/>
        </w:rPr>
        <w:t xml:space="preserve">W: </w:t>
      </w:r>
      <w:r w:rsidRPr="002047DD">
        <w:rPr>
          <w:rFonts w:asciiTheme="majorHAnsi" w:hAnsiTheme="majorHAnsi" w:cstheme="majorHAnsi"/>
          <w:sz w:val="22"/>
        </w:rPr>
        <w:tab/>
      </w:r>
      <w:hyperlink r:id="rId7" w:history="1">
        <w:r w:rsidRPr="002047DD">
          <w:rPr>
            <w:rStyle w:val="Hyperlink"/>
            <w:rFonts w:asciiTheme="majorHAnsi" w:hAnsiTheme="majorHAnsi" w:cstheme="majorHAnsi"/>
            <w:sz w:val="22"/>
          </w:rPr>
          <w:t>www.hilarybarryartist.com</w:t>
        </w:r>
      </w:hyperlink>
    </w:p>
    <w:p w14:paraId="4F366F24" w14:textId="5A2D32A0" w:rsidR="00F92E4D" w:rsidRDefault="00F92E4D" w:rsidP="003D5B86">
      <w:pPr>
        <w:widowControl w:val="0"/>
        <w:tabs>
          <w:tab w:val="left" w:pos="426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I: </w:t>
      </w:r>
      <w:r>
        <w:rPr>
          <w:rFonts w:asciiTheme="majorHAnsi" w:hAnsiTheme="majorHAnsi" w:cstheme="majorHAnsi"/>
          <w:sz w:val="22"/>
        </w:rPr>
        <w:tab/>
      </w:r>
      <w:hyperlink r:id="rId8" w:history="1">
        <w:r w:rsidR="00E613AF" w:rsidRPr="00D51C56">
          <w:rPr>
            <w:rStyle w:val="Hyperlink"/>
            <w:rFonts w:asciiTheme="majorHAnsi" w:hAnsiTheme="majorHAnsi" w:cstheme="majorHAnsi"/>
            <w:sz w:val="22"/>
          </w:rPr>
          <w:t>www.instagram.com/hilarybarryartist</w:t>
        </w:r>
      </w:hyperlink>
    </w:p>
    <w:p w14:paraId="2FE01BFF" w14:textId="108B688C" w:rsidR="002047DD" w:rsidRPr="002047DD" w:rsidRDefault="002047DD" w:rsidP="003D5B86">
      <w:pPr>
        <w:widowControl w:val="0"/>
        <w:tabs>
          <w:tab w:val="left" w:pos="426"/>
        </w:tabs>
        <w:spacing w:line="360" w:lineRule="auto"/>
        <w:rPr>
          <w:rFonts w:asciiTheme="majorHAnsi" w:hAnsiTheme="majorHAnsi" w:cstheme="majorHAnsi"/>
          <w:sz w:val="22"/>
        </w:rPr>
      </w:pPr>
      <w:r w:rsidRPr="002047DD">
        <w:rPr>
          <w:rFonts w:asciiTheme="majorHAnsi" w:hAnsiTheme="majorHAnsi" w:cstheme="majorHAnsi"/>
          <w:sz w:val="22"/>
        </w:rPr>
        <w:t xml:space="preserve">F: </w:t>
      </w:r>
      <w:r w:rsidRPr="002047DD">
        <w:rPr>
          <w:rFonts w:asciiTheme="majorHAnsi" w:hAnsiTheme="majorHAnsi" w:cstheme="majorHAnsi"/>
          <w:sz w:val="22"/>
        </w:rPr>
        <w:tab/>
      </w:r>
      <w:hyperlink r:id="rId9" w:history="1">
        <w:r w:rsidRPr="002047DD">
          <w:rPr>
            <w:rStyle w:val="Hyperlink"/>
            <w:rFonts w:asciiTheme="majorHAnsi" w:hAnsiTheme="majorHAnsi" w:cstheme="majorHAnsi"/>
            <w:sz w:val="22"/>
          </w:rPr>
          <w:t>www.facebook.com/hilarybarryartist</w:t>
        </w:r>
      </w:hyperlink>
      <w:r w:rsidRPr="002047DD">
        <w:rPr>
          <w:rFonts w:asciiTheme="majorHAnsi" w:hAnsiTheme="majorHAnsi" w:cstheme="majorHAnsi"/>
          <w:sz w:val="22"/>
        </w:rPr>
        <w:t xml:space="preserve"> </w:t>
      </w:r>
    </w:p>
    <w:p w14:paraId="463848B0" w14:textId="20F8D0EF" w:rsidR="002047DD" w:rsidRPr="005342DC" w:rsidRDefault="005342DC" w:rsidP="003D5B86">
      <w:pPr>
        <w:widowControl w:val="0"/>
        <w:tabs>
          <w:tab w:val="left" w:pos="426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</w:t>
      </w:r>
      <w:r w:rsidR="002047DD" w:rsidRPr="002047DD">
        <w:rPr>
          <w:rFonts w:asciiTheme="majorHAnsi" w:hAnsiTheme="majorHAnsi" w:cstheme="majorHAnsi"/>
          <w:sz w:val="22"/>
        </w:rPr>
        <w:t xml:space="preserve">: </w:t>
      </w:r>
      <w:r w:rsidR="002047DD" w:rsidRPr="002047DD">
        <w:rPr>
          <w:rFonts w:asciiTheme="majorHAnsi" w:hAnsiTheme="majorHAnsi" w:cstheme="majorHAnsi"/>
          <w:sz w:val="22"/>
        </w:rPr>
        <w:tab/>
      </w:r>
      <w:hyperlink r:id="rId10" w:history="1">
        <w:r w:rsidRPr="00A33BC6">
          <w:rPr>
            <w:rStyle w:val="Hyperlink"/>
            <w:rFonts w:asciiTheme="majorHAnsi" w:hAnsiTheme="majorHAnsi" w:cstheme="majorHAnsi"/>
            <w:sz w:val="22"/>
          </w:rPr>
          <w:t>www.twitter.com/hilarybarryart</w:t>
        </w:r>
      </w:hyperlink>
      <w:r>
        <w:rPr>
          <w:rStyle w:val="Hyperlink"/>
          <w:rFonts w:asciiTheme="majorHAnsi" w:hAnsiTheme="majorHAnsi" w:cstheme="majorHAnsi"/>
          <w:sz w:val="22"/>
        </w:rPr>
        <w:t xml:space="preserve"> </w:t>
      </w:r>
    </w:p>
    <w:sectPr w:rsidR="002047DD" w:rsidRPr="005342DC" w:rsidSect="0047166A">
      <w:headerReference w:type="default" r:id="rId11"/>
      <w:footerReference w:type="default" r:id="rId12"/>
      <w:pgSz w:w="11900" w:h="16840"/>
      <w:pgMar w:top="1134" w:right="1552" w:bottom="1135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B300" w14:textId="77777777" w:rsidR="0047166A" w:rsidRDefault="0047166A" w:rsidP="00A859D2">
      <w:r>
        <w:separator/>
      </w:r>
    </w:p>
  </w:endnote>
  <w:endnote w:type="continuationSeparator" w:id="0">
    <w:p w14:paraId="1380C905" w14:textId="77777777" w:rsidR="0047166A" w:rsidRDefault="0047166A" w:rsidP="00A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9538" w14:textId="0C0261A9" w:rsidR="00850EA0" w:rsidRDefault="00850EA0">
    <w:pPr>
      <w:pStyle w:val="Footer"/>
      <w:rPr>
        <w:rFonts w:asciiTheme="majorHAnsi" w:hAnsiTheme="majorHAnsi" w:cstheme="majorHAnsi"/>
        <w:sz w:val="20"/>
      </w:rPr>
    </w:pPr>
  </w:p>
  <w:p w14:paraId="52693B7A" w14:textId="77777777" w:rsidR="00850EA0" w:rsidRDefault="00850EA0">
    <w:pPr>
      <w:pStyle w:val="Footer"/>
      <w:rPr>
        <w:rFonts w:asciiTheme="majorHAnsi" w:hAnsiTheme="majorHAnsi" w:cstheme="majorHAnsi"/>
        <w:sz w:val="20"/>
      </w:rPr>
    </w:pPr>
  </w:p>
  <w:p w14:paraId="68A45262" w14:textId="53E61CDF" w:rsidR="00421985" w:rsidRPr="00421985" w:rsidRDefault="00421985">
    <w:pPr>
      <w:pStyle w:val="Footer"/>
      <w:rPr>
        <w:rFonts w:asciiTheme="majorHAnsi" w:hAnsiTheme="majorHAnsi" w:cstheme="majorHAnsi"/>
        <w:sz w:val="20"/>
      </w:rPr>
    </w:pPr>
    <w:r w:rsidRPr="00421985">
      <w:rPr>
        <w:rFonts w:asciiTheme="majorHAnsi" w:hAnsiTheme="majorHAnsi" w:cstheme="majorHAnsi"/>
        <w:sz w:val="20"/>
      </w:rPr>
      <w:fldChar w:fldCharType="begin"/>
    </w:r>
    <w:r w:rsidRPr="00421985">
      <w:rPr>
        <w:rFonts w:asciiTheme="majorHAnsi" w:hAnsiTheme="majorHAnsi" w:cstheme="majorHAnsi"/>
        <w:sz w:val="20"/>
      </w:rPr>
      <w:instrText xml:space="preserve"> FILENAME   \* MERGEFORMAT </w:instrText>
    </w:r>
    <w:r w:rsidRPr="00421985">
      <w:rPr>
        <w:rFonts w:asciiTheme="majorHAnsi" w:hAnsiTheme="majorHAnsi" w:cstheme="majorHAnsi"/>
        <w:sz w:val="20"/>
      </w:rPr>
      <w:fldChar w:fldCharType="separate"/>
    </w:r>
    <w:r w:rsidR="00CB6F62">
      <w:rPr>
        <w:rFonts w:asciiTheme="majorHAnsi" w:hAnsiTheme="majorHAnsi" w:cstheme="majorHAnsi"/>
        <w:noProof/>
        <w:sz w:val="20"/>
      </w:rPr>
      <w:t>CV - Hilary Barry 220603</w:t>
    </w:r>
    <w:r w:rsidRPr="00421985">
      <w:rPr>
        <w:rFonts w:asciiTheme="majorHAnsi" w:hAnsiTheme="majorHAnsi" w:cstheme="majorHAnsi"/>
        <w:sz w:val="20"/>
      </w:rPr>
      <w:fldChar w:fldCharType="end"/>
    </w:r>
    <w:r>
      <w:rPr>
        <w:rFonts w:asciiTheme="majorHAnsi" w:hAnsiTheme="majorHAnsi" w:cstheme="majorHAnsi"/>
        <w:sz w:val="20"/>
      </w:rPr>
      <w:tab/>
      <w:t xml:space="preserve">Page </w:t>
    </w:r>
    <w:r>
      <w:rPr>
        <w:rFonts w:asciiTheme="majorHAnsi" w:hAnsiTheme="majorHAnsi" w:cstheme="majorHAnsi"/>
        <w:sz w:val="20"/>
      </w:rPr>
      <w:fldChar w:fldCharType="begin"/>
    </w:r>
    <w:r>
      <w:rPr>
        <w:rFonts w:asciiTheme="majorHAnsi" w:hAnsiTheme="majorHAnsi" w:cstheme="majorHAnsi"/>
        <w:sz w:val="20"/>
      </w:rPr>
      <w:instrText xml:space="preserve"> PAGE   \* MERGEFORMAT </w:instrText>
    </w:r>
    <w:r>
      <w:rPr>
        <w:rFonts w:asciiTheme="majorHAnsi" w:hAnsiTheme="majorHAnsi" w:cstheme="majorHAnsi"/>
        <w:sz w:val="20"/>
      </w:rPr>
      <w:fldChar w:fldCharType="separate"/>
    </w:r>
    <w:r w:rsidR="00CF04FC">
      <w:rPr>
        <w:rFonts w:asciiTheme="majorHAnsi" w:hAnsiTheme="majorHAnsi" w:cstheme="majorHAnsi"/>
        <w:noProof/>
        <w:sz w:val="20"/>
      </w:rPr>
      <w:t>1</w:t>
    </w:r>
    <w:r>
      <w:rPr>
        <w:rFonts w:asciiTheme="majorHAnsi" w:hAnsiTheme="majorHAnsi" w:cstheme="majorHAnsi"/>
        <w:sz w:val="20"/>
      </w:rPr>
      <w:fldChar w:fldCharType="end"/>
    </w:r>
    <w:r>
      <w:rPr>
        <w:rFonts w:asciiTheme="majorHAnsi" w:hAnsiTheme="majorHAnsi" w:cstheme="majorHAnsi"/>
        <w:sz w:val="20"/>
      </w:rPr>
      <w:t xml:space="preserve"> of </w:t>
    </w:r>
    <w:r>
      <w:rPr>
        <w:rFonts w:asciiTheme="majorHAnsi" w:hAnsiTheme="majorHAnsi" w:cstheme="majorHAnsi"/>
        <w:sz w:val="20"/>
      </w:rPr>
      <w:fldChar w:fldCharType="begin"/>
    </w:r>
    <w:r>
      <w:rPr>
        <w:rFonts w:asciiTheme="majorHAnsi" w:hAnsiTheme="majorHAnsi" w:cstheme="majorHAnsi"/>
        <w:sz w:val="20"/>
      </w:rPr>
      <w:instrText xml:space="preserve"> NUMPAGES   \* MERGEFORMAT </w:instrText>
    </w:r>
    <w:r>
      <w:rPr>
        <w:rFonts w:asciiTheme="majorHAnsi" w:hAnsiTheme="majorHAnsi" w:cstheme="majorHAnsi"/>
        <w:sz w:val="20"/>
      </w:rPr>
      <w:fldChar w:fldCharType="separate"/>
    </w:r>
    <w:r w:rsidR="00CF04FC">
      <w:rPr>
        <w:rFonts w:asciiTheme="majorHAnsi" w:hAnsiTheme="majorHAnsi" w:cstheme="majorHAnsi"/>
        <w:noProof/>
        <w:sz w:val="20"/>
      </w:rPr>
      <w:t>2</w:t>
    </w:r>
    <w:r>
      <w:rPr>
        <w:rFonts w:asciiTheme="majorHAnsi" w:hAnsiTheme="majorHAnsi" w:cs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76A6" w14:textId="77777777" w:rsidR="0047166A" w:rsidRDefault="0047166A" w:rsidP="00A859D2">
      <w:r>
        <w:separator/>
      </w:r>
    </w:p>
  </w:footnote>
  <w:footnote w:type="continuationSeparator" w:id="0">
    <w:p w14:paraId="74E403ED" w14:textId="77777777" w:rsidR="0047166A" w:rsidRDefault="0047166A" w:rsidP="00A8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C4F5" w14:textId="4760C265" w:rsidR="00D51B11" w:rsidRDefault="00D51B11" w:rsidP="00D51B11">
    <w:pPr>
      <w:pStyle w:val="Header"/>
      <w:jc w:val="center"/>
    </w:pPr>
    <w:r>
      <w:rPr>
        <w:noProof/>
      </w:rPr>
      <w:drawing>
        <wp:inline distT="0" distB="0" distL="0" distR="0" wp14:anchorId="4E059897" wp14:editId="5AAB7BC7">
          <wp:extent cx="484742" cy="48474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57" cy="49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E83F1" w14:textId="77777777" w:rsidR="00D51B11" w:rsidRPr="00D51B11" w:rsidRDefault="00D51B11" w:rsidP="00D51B11">
    <w:pPr>
      <w:pStyle w:val="Header"/>
      <w:jc w:val="center"/>
      <w:rPr>
        <w:rFonts w:asciiTheme="majorHAnsi" w:hAnsiTheme="majorHAnsi" w:cs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F9"/>
    <w:rsid w:val="00004CAD"/>
    <w:rsid w:val="000A51D2"/>
    <w:rsid w:val="000A7941"/>
    <w:rsid w:val="00101D0C"/>
    <w:rsid w:val="0010364B"/>
    <w:rsid w:val="00112B45"/>
    <w:rsid w:val="00113B45"/>
    <w:rsid w:val="001340B5"/>
    <w:rsid w:val="001346AC"/>
    <w:rsid w:val="00157B23"/>
    <w:rsid w:val="00165167"/>
    <w:rsid w:val="001660E7"/>
    <w:rsid w:val="00191FCF"/>
    <w:rsid w:val="00195283"/>
    <w:rsid w:val="00203B0A"/>
    <w:rsid w:val="002047DD"/>
    <w:rsid w:val="00211E75"/>
    <w:rsid w:val="002246B0"/>
    <w:rsid w:val="00275E16"/>
    <w:rsid w:val="00296F33"/>
    <w:rsid w:val="002C2BB9"/>
    <w:rsid w:val="00314AF2"/>
    <w:rsid w:val="00345C63"/>
    <w:rsid w:val="00364A71"/>
    <w:rsid w:val="003D5B86"/>
    <w:rsid w:val="00400B3F"/>
    <w:rsid w:val="00421985"/>
    <w:rsid w:val="004554E3"/>
    <w:rsid w:val="0047166A"/>
    <w:rsid w:val="00480D04"/>
    <w:rsid w:val="004A2BF9"/>
    <w:rsid w:val="00520070"/>
    <w:rsid w:val="005342DC"/>
    <w:rsid w:val="00541AEB"/>
    <w:rsid w:val="0058646F"/>
    <w:rsid w:val="005B4CB4"/>
    <w:rsid w:val="005B64E3"/>
    <w:rsid w:val="005E1363"/>
    <w:rsid w:val="00686D47"/>
    <w:rsid w:val="00690021"/>
    <w:rsid w:val="0069337C"/>
    <w:rsid w:val="006F7638"/>
    <w:rsid w:val="007061F1"/>
    <w:rsid w:val="007204B1"/>
    <w:rsid w:val="00761180"/>
    <w:rsid w:val="00764237"/>
    <w:rsid w:val="007A2137"/>
    <w:rsid w:val="007C5EBF"/>
    <w:rsid w:val="0080317C"/>
    <w:rsid w:val="008040CF"/>
    <w:rsid w:val="0082685C"/>
    <w:rsid w:val="00850EA0"/>
    <w:rsid w:val="00866C06"/>
    <w:rsid w:val="0088160F"/>
    <w:rsid w:val="008D258F"/>
    <w:rsid w:val="008E6FA9"/>
    <w:rsid w:val="00902073"/>
    <w:rsid w:val="00912A7C"/>
    <w:rsid w:val="00934C70"/>
    <w:rsid w:val="0093653B"/>
    <w:rsid w:val="009724A8"/>
    <w:rsid w:val="009807FA"/>
    <w:rsid w:val="009E3BA7"/>
    <w:rsid w:val="009F181F"/>
    <w:rsid w:val="00A3741E"/>
    <w:rsid w:val="00A859D2"/>
    <w:rsid w:val="00A93A4F"/>
    <w:rsid w:val="00AA627E"/>
    <w:rsid w:val="00AD3B43"/>
    <w:rsid w:val="00B04835"/>
    <w:rsid w:val="00B06577"/>
    <w:rsid w:val="00B25723"/>
    <w:rsid w:val="00B46C27"/>
    <w:rsid w:val="00B51C72"/>
    <w:rsid w:val="00BA5B02"/>
    <w:rsid w:val="00BE2B32"/>
    <w:rsid w:val="00C34C2C"/>
    <w:rsid w:val="00C415B3"/>
    <w:rsid w:val="00CB6F62"/>
    <w:rsid w:val="00CF04FC"/>
    <w:rsid w:val="00D11392"/>
    <w:rsid w:val="00D24D0B"/>
    <w:rsid w:val="00D324E6"/>
    <w:rsid w:val="00D51B11"/>
    <w:rsid w:val="00D55354"/>
    <w:rsid w:val="00D71922"/>
    <w:rsid w:val="00D72707"/>
    <w:rsid w:val="00DB2944"/>
    <w:rsid w:val="00DB5DD4"/>
    <w:rsid w:val="00E15C96"/>
    <w:rsid w:val="00E613AF"/>
    <w:rsid w:val="00E72BF3"/>
    <w:rsid w:val="00E9147A"/>
    <w:rsid w:val="00F06B65"/>
    <w:rsid w:val="00F92E4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7D8D6"/>
  <w14:defaultImageDpi w14:val="300"/>
  <w15:docId w15:val="{5886E166-DEAE-4521-AF45-00945D5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23"/>
    <w:rPr>
      <w:rFonts w:ascii="Arial Narrow" w:hAnsi="Arial Narrow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D2"/>
    <w:rPr>
      <w:rFonts w:ascii="Arial Narrow" w:hAnsi="Arial Narrow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5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D2"/>
    <w:rPr>
      <w:rFonts w:ascii="Arial Narrow" w:hAnsi="Arial Narrow"/>
      <w:sz w:val="2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76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hilarybarryarti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ilarybarryartist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ary@hilarybarryartis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twitter.com/hilarybarrya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hilarybarryart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Hilary Barry</cp:lastModifiedBy>
  <cp:revision>2</cp:revision>
  <cp:lastPrinted>2022-11-24T18:17:00Z</cp:lastPrinted>
  <dcterms:created xsi:type="dcterms:W3CDTF">2024-05-06T14:23:00Z</dcterms:created>
  <dcterms:modified xsi:type="dcterms:W3CDTF">2024-05-06T14:23:00Z</dcterms:modified>
</cp:coreProperties>
</file>